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DF" w:rsidRPr="00980325" w:rsidRDefault="007730DF" w:rsidP="007730DF">
      <w:pPr>
        <w:ind w:left="6379"/>
        <w:rPr>
          <w:rFonts w:ascii="GHEA Grapalat" w:hAnsi="GHEA Grapalat" w:cs="Arial"/>
          <w:sz w:val="22"/>
          <w:szCs w:val="22"/>
          <w:lang w:val="hy-AM"/>
        </w:rPr>
      </w:pPr>
      <w:r w:rsidRPr="00980325">
        <w:rPr>
          <w:rFonts w:ascii="GHEA Grapalat" w:hAnsi="GHEA Grapalat" w:cs="Arial"/>
          <w:sz w:val="22"/>
          <w:szCs w:val="22"/>
          <w:lang w:val="hy-AM"/>
        </w:rPr>
        <w:t xml:space="preserve">Հավելված </w:t>
      </w:r>
      <w:r w:rsidR="00673DF8">
        <w:rPr>
          <w:rFonts w:ascii="GHEA Grapalat" w:hAnsi="GHEA Grapalat" w:cs="Arial"/>
          <w:sz w:val="22"/>
          <w:szCs w:val="22"/>
          <w:lang w:val="hy-AM"/>
        </w:rPr>
        <w:t>2</w:t>
      </w:r>
    </w:p>
    <w:p w:rsidR="007730DF" w:rsidRPr="00980325" w:rsidRDefault="007730DF" w:rsidP="007730DF">
      <w:pPr>
        <w:ind w:left="6379"/>
        <w:rPr>
          <w:rFonts w:ascii="GHEA Grapalat" w:hAnsi="GHEA Grapalat" w:cs="Arial"/>
          <w:sz w:val="22"/>
          <w:szCs w:val="22"/>
          <w:lang w:val="hy-AM"/>
        </w:rPr>
      </w:pPr>
      <w:r w:rsidRPr="00980325">
        <w:rPr>
          <w:rFonts w:ascii="GHEA Grapalat" w:hAnsi="GHEA Grapalat" w:cs="Arial"/>
          <w:sz w:val="22"/>
          <w:szCs w:val="22"/>
          <w:lang w:val="hy-AM"/>
        </w:rPr>
        <w:t>Ալավերդի համայնքի ավագանու</w:t>
      </w:r>
    </w:p>
    <w:p w:rsidR="007730DF" w:rsidRPr="00980325" w:rsidRDefault="007730DF" w:rsidP="007730DF">
      <w:pPr>
        <w:ind w:left="6379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>15.11</w:t>
      </w:r>
      <w:r w:rsidRPr="00980325">
        <w:rPr>
          <w:rFonts w:ascii="GHEA Grapalat" w:hAnsi="GHEA Grapalat" w:cs="Arial"/>
          <w:sz w:val="22"/>
          <w:szCs w:val="22"/>
          <w:lang w:val="hy-AM"/>
        </w:rPr>
        <w:t xml:space="preserve">.2023 թվականի N </w:t>
      </w:r>
      <w:r>
        <w:rPr>
          <w:rFonts w:ascii="GHEA Grapalat" w:hAnsi="GHEA Grapalat" w:cs="Arial"/>
          <w:sz w:val="22"/>
          <w:szCs w:val="22"/>
          <w:lang w:val="hy-AM"/>
        </w:rPr>
        <w:t>-</w:t>
      </w:r>
      <w:r w:rsidRPr="00980325">
        <w:rPr>
          <w:rFonts w:ascii="GHEA Grapalat" w:hAnsi="GHEA Grapalat" w:cs="Arial"/>
          <w:sz w:val="22"/>
          <w:szCs w:val="22"/>
          <w:lang w:val="hy-AM"/>
        </w:rPr>
        <w:t>Ա</w:t>
      </w:r>
      <w:r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0325">
        <w:rPr>
          <w:rFonts w:ascii="GHEA Grapalat" w:hAnsi="GHEA Grapalat" w:cs="Arial"/>
          <w:sz w:val="22"/>
          <w:szCs w:val="22"/>
          <w:lang w:val="hy-AM"/>
        </w:rPr>
        <w:t>որոշման</w:t>
      </w:r>
    </w:p>
    <w:p w:rsidR="007730DF" w:rsidRDefault="007730DF" w:rsidP="007730DF">
      <w:pPr>
        <w:jc w:val="both"/>
        <w:rPr>
          <w:rFonts w:ascii="GHEA Grapalat" w:hAnsi="GHEA Grapalat"/>
          <w:lang w:val="hy-AM"/>
        </w:rPr>
      </w:pPr>
      <w:r w:rsidRPr="00980325">
        <w:rPr>
          <w:rFonts w:ascii="GHEA Grapalat" w:hAnsi="GHEA Grapalat"/>
          <w:lang w:val="hy-AM"/>
        </w:rPr>
        <w:br/>
      </w:r>
    </w:p>
    <w:p w:rsidR="00673DF8" w:rsidRDefault="00673DF8" w:rsidP="007730DF">
      <w:pPr>
        <w:jc w:val="both"/>
        <w:rPr>
          <w:rFonts w:ascii="GHEA Grapalat" w:hAnsi="GHEA Grapalat"/>
          <w:lang w:val="hy-AM"/>
        </w:rPr>
      </w:pPr>
    </w:p>
    <w:p w:rsidR="00673DF8" w:rsidRDefault="00673DF8" w:rsidP="0043438B">
      <w:pPr>
        <w:jc w:val="center"/>
        <w:rPr>
          <w:rFonts w:ascii="GHEA Grapalat" w:hAnsi="GHEA Grapalat" w:cs="Calibri"/>
          <w:color w:val="000000"/>
          <w:sz w:val="28"/>
          <w:szCs w:val="28"/>
          <w:lang w:val="hy-AM"/>
        </w:rPr>
      </w:pPr>
      <w:r w:rsidRPr="00673DF8">
        <w:rPr>
          <w:rFonts w:ascii="GHEA Grapalat" w:hAnsi="GHEA Grapalat" w:cs="Calibri"/>
          <w:color w:val="000000"/>
          <w:lang w:val="hy-AM"/>
        </w:rPr>
        <w:t>«ԱԼԱՎԵՐԴԻ ԱՐԵՎԱՅԻՆ ԿԱՅԱՆ»  ՀՈԱԿ-Ի 2023Թ.</w:t>
      </w:r>
    </w:p>
    <w:p w:rsidR="00673DF8" w:rsidRDefault="00673DF8" w:rsidP="0043438B">
      <w:pPr>
        <w:jc w:val="center"/>
        <w:rPr>
          <w:rFonts w:ascii="GHEA Grapalat" w:hAnsi="GHEA Grapalat" w:cs="Calibri"/>
          <w:color w:val="000000"/>
          <w:sz w:val="28"/>
          <w:szCs w:val="28"/>
          <w:lang w:val="hy-AM"/>
        </w:rPr>
      </w:pPr>
    </w:p>
    <w:p w:rsidR="00673DF8" w:rsidRDefault="00673DF8" w:rsidP="0043438B">
      <w:pPr>
        <w:jc w:val="center"/>
        <w:rPr>
          <w:rFonts w:ascii="GHEA Grapalat" w:hAnsi="GHEA Grapalat"/>
          <w:lang w:val="hy-AM"/>
        </w:rPr>
      </w:pPr>
      <w:r w:rsidRPr="00980325">
        <w:rPr>
          <w:rFonts w:ascii="GHEA Grapalat" w:hAnsi="GHEA Grapalat" w:cs="Calibri"/>
          <w:color w:val="000000"/>
          <w:sz w:val="28"/>
          <w:szCs w:val="28"/>
        </w:rPr>
        <w:t>ՀԱՍՏԻՔԱՑՈՒՑԱԿ</w:t>
      </w:r>
    </w:p>
    <w:p w:rsidR="00673DF8" w:rsidRDefault="00673DF8" w:rsidP="007730DF">
      <w:pPr>
        <w:jc w:val="both"/>
        <w:rPr>
          <w:rFonts w:ascii="GHEA Grapalat" w:hAnsi="GHEA Grapalat" w:cs="Calibri"/>
          <w:color w:val="000000"/>
        </w:rPr>
      </w:pPr>
    </w:p>
    <w:p w:rsidR="00673DF8" w:rsidRPr="00673DF8" w:rsidRDefault="00673DF8" w:rsidP="00673DF8">
      <w:pPr>
        <w:pStyle w:val="aa"/>
        <w:numPr>
          <w:ilvl w:val="0"/>
          <w:numId w:val="15"/>
        </w:numPr>
        <w:jc w:val="both"/>
        <w:rPr>
          <w:rFonts w:cs="Calibri"/>
          <w:color w:val="000000"/>
        </w:rPr>
      </w:pPr>
      <w:r w:rsidRPr="00673DF8">
        <w:rPr>
          <w:rFonts w:cs="Calibri"/>
          <w:color w:val="000000"/>
        </w:rPr>
        <w:t>Աշխատակիցների  թվականակը՝ 1</w:t>
      </w:r>
    </w:p>
    <w:p w:rsidR="00673DF8" w:rsidRPr="00673DF8" w:rsidRDefault="00673DF8" w:rsidP="00673DF8">
      <w:pPr>
        <w:pStyle w:val="aa"/>
        <w:numPr>
          <w:ilvl w:val="0"/>
          <w:numId w:val="15"/>
        </w:numPr>
        <w:jc w:val="both"/>
        <w:rPr>
          <w:rFonts w:cs="Calibri"/>
          <w:color w:val="000000"/>
        </w:rPr>
      </w:pPr>
      <w:r w:rsidRPr="00673DF8">
        <w:rPr>
          <w:rFonts w:cs="Calibri"/>
          <w:color w:val="000000"/>
        </w:rPr>
        <w:t>Աշխատակազմի հաստիքացուցակը և  պաշտոնային դրույքաչափերը՝</w:t>
      </w:r>
    </w:p>
    <w:p w:rsidR="007730DF" w:rsidRDefault="007730DF" w:rsidP="007730DF">
      <w:pPr>
        <w:jc w:val="both"/>
        <w:rPr>
          <w:rFonts w:ascii="GHEA Grapalat" w:hAnsi="GHEA Grapalat"/>
          <w:lang w:val="hy-AM"/>
        </w:rPr>
      </w:pPr>
    </w:p>
    <w:tbl>
      <w:tblPr>
        <w:tblW w:w="10475" w:type="dxa"/>
        <w:tblInd w:w="-34" w:type="dxa"/>
        <w:tblLook w:val="04A0" w:firstRow="1" w:lastRow="0" w:firstColumn="1" w:lastColumn="0" w:noHBand="0" w:noVBand="1"/>
      </w:tblPr>
      <w:tblGrid>
        <w:gridCol w:w="699"/>
        <w:gridCol w:w="4114"/>
        <w:gridCol w:w="1918"/>
        <w:gridCol w:w="2108"/>
        <w:gridCol w:w="1636"/>
      </w:tblGrid>
      <w:tr w:rsidR="00673DF8" w:rsidRPr="00980325" w:rsidTr="00785912">
        <w:trPr>
          <w:trHeight w:val="99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Հ/Հ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ՀԱՍՏԻՔԻ ԱՆՎԱՆՈՒՄԸ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ՀԱՍՏԻՔԱՅԻՆ ՄԻԱՎՈՐԸ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 xml:space="preserve">ՊԱՇՏՈՆԱՅԻՆ ԴՐՈՒՅՔԱՉԱՓԸ 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 xml:space="preserve">ԸՆԴԱՄԵՆԸ          </w:t>
            </w:r>
          </w:p>
        </w:tc>
      </w:tr>
      <w:tr w:rsidR="00673DF8" w:rsidRPr="00980325" w:rsidTr="00785912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Տնօրեն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0.25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104000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GHEA Grapalat" w:hAnsi="GHEA Grapalat" w:cs="Calibri"/>
                <w:color w:val="000000"/>
              </w:rPr>
              <w:t>26000</w:t>
            </w:r>
          </w:p>
        </w:tc>
      </w:tr>
      <w:tr w:rsidR="00673DF8" w:rsidRPr="00980325" w:rsidTr="00785912">
        <w:trPr>
          <w:trHeight w:val="36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9803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 w:rsidRPr="00980325">
              <w:rPr>
                <w:rFonts w:ascii="GHEA Grapalat" w:hAnsi="GHEA Grapalat" w:cs="Calibri"/>
                <w:b/>
                <w:bCs/>
                <w:color w:val="000000"/>
              </w:rPr>
              <w:t>ԸՆԴԱՄԵՆԸ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 w:rsidRPr="00980325">
              <w:rPr>
                <w:rFonts w:ascii="GHEA Grapalat" w:hAnsi="GHEA Grapalat" w:cs="Calibri"/>
                <w:b/>
                <w:bCs/>
                <w:color w:val="000000"/>
              </w:rPr>
              <w:t>0.25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 w:rsidRPr="0098032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8" w:rsidRPr="00980325" w:rsidRDefault="00673DF8" w:rsidP="00785912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 w:rsidRPr="00980325">
              <w:rPr>
                <w:rFonts w:ascii="GHEA Grapalat" w:hAnsi="GHEA Grapalat" w:cs="Calibri"/>
                <w:b/>
                <w:bCs/>
                <w:color w:val="000000"/>
              </w:rPr>
              <w:t>26000</w:t>
            </w:r>
          </w:p>
        </w:tc>
      </w:tr>
    </w:tbl>
    <w:p w:rsidR="00673DF8" w:rsidRDefault="00673DF8" w:rsidP="00673DF8">
      <w:pPr>
        <w:jc w:val="both"/>
        <w:rPr>
          <w:rFonts w:ascii="GHEA Grapalat" w:hAnsi="GHEA Grapalat" w:cs="Sylfaen"/>
          <w:lang w:val="hy-AM"/>
        </w:rPr>
      </w:pPr>
    </w:p>
    <w:p w:rsidR="00673DF8" w:rsidRPr="00980325" w:rsidRDefault="00673DF8" w:rsidP="00673DF8">
      <w:pPr>
        <w:jc w:val="both"/>
        <w:rPr>
          <w:rFonts w:ascii="GHEA Grapalat" w:hAnsi="GHEA Grapalat" w:cs="Sylfaen"/>
          <w:lang w:val="hy-AM"/>
        </w:rPr>
      </w:pPr>
    </w:p>
    <w:p w:rsidR="00673DF8" w:rsidRPr="00980325" w:rsidRDefault="00673DF8" w:rsidP="00673DF8">
      <w:pPr>
        <w:pStyle w:val="a3"/>
        <w:spacing w:before="0" w:beforeAutospacing="0" w:after="0" w:afterAutospacing="0"/>
        <w:rPr>
          <w:rStyle w:val="a4"/>
          <w:rFonts w:ascii="GHEA Grapalat" w:hAnsi="GHEA Grapalat"/>
          <w:sz w:val="28"/>
          <w:szCs w:val="28"/>
          <w:lang w:val="hy-AM"/>
        </w:rPr>
      </w:pPr>
    </w:p>
    <w:p w:rsidR="00673DF8" w:rsidRPr="00980325" w:rsidRDefault="00673DF8" w:rsidP="00673DF8">
      <w:pPr>
        <w:pStyle w:val="a3"/>
        <w:spacing w:before="0" w:beforeAutospacing="0" w:after="0" w:afterAutospacing="0"/>
        <w:rPr>
          <w:rStyle w:val="a4"/>
          <w:rFonts w:ascii="GHEA Grapalat" w:hAnsi="GHEA Grapalat"/>
          <w:sz w:val="28"/>
          <w:szCs w:val="28"/>
          <w:lang w:val="hy-AM"/>
        </w:rPr>
      </w:pPr>
      <w:bookmarkStart w:id="0" w:name="_GoBack"/>
      <w:bookmarkEnd w:id="0"/>
    </w:p>
    <w:p w:rsidR="00430DBE" w:rsidRPr="007730DF" w:rsidRDefault="00430DBE" w:rsidP="00673DF8">
      <w:pPr>
        <w:jc w:val="both"/>
        <w:rPr>
          <w:rStyle w:val="a4"/>
          <w:b w:val="0"/>
          <w:bCs w:val="0"/>
          <w:lang w:val="hy-AM"/>
        </w:rPr>
      </w:pPr>
    </w:p>
    <w:sectPr w:rsidR="00430DBE" w:rsidRPr="007730DF" w:rsidSect="00384B8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0E3A"/>
    <w:multiLevelType w:val="hybridMultilevel"/>
    <w:tmpl w:val="210E60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9E96D64"/>
    <w:multiLevelType w:val="hybridMultilevel"/>
    <w:tmpl w:val="AEE89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87211C"/>
    <w:multiLevelType w:val="multilevel"/>
    <w:tmpl w:val="80D84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166A55"/>
    <w:multiLevelType w:val="hybridMultilevel"/>
    <w:tmpl w:val="B0AC3924"/>
    <w:lvl w:ilvl="0" w:tplc="16E48AFE">
      <w:numFmt w:val="bullet"/>
      <w:lvlText w:val=""/>
      <w:lvlJc w:val="left"/>
      <w:pPr>
        <w:tabs>
          <w:tab w:val="num" w:pos="-180"/>
        </w:tabs>
        <w:ind w:left="-1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1E0E4291"/>
    <w:multiLevelType w:val="hybridMultilevel"/>
    <w:tmpl w:val="CEB4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3A6D"/>
    <w:multiLevelType w:val="hybridMultilevel"/>
    <w:tmpl w:val="6F661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C22482"/>
    <w:multiLevelType w:val="multilevel"/>
    <w:tmpl w:val="80D84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7D2081"/>
    <w:multiLevelType w:val="hybridMultilevel"/>
    <w:tmpl w:val="5650AC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1FF5281"/>
    <w:multiLevelType w:val="multilevel"/>
    <w:tmpl w:val="948A1D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704A9F"/>
    <w:multiLevelType w:val="hybridMultilevel"/>
    <w:tmpl w:val="190C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64879"/>
    <w:multiLevelType w:val="multilevel"/>
    <w:tmpl w:val="D4A8EE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EC67CC1"/>
    <w:multiLevelType w:val="hybridMultilevel"/>
    <w:tmpl w:val="90D2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67337"/>
    <w:multiLevelType w:val="multilevel"/>
    <w:tmpl w:val="AEC08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C2B552D"/>
    <w:multiLevelType w:val="hybridMultilevel"/>
    <w:tmpl w:val="A8649B2A"/>
    <w:lvl w:ilvl="0" w:tplc="2DF68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DD056F"/>
    <w:multiLevelType w:val="multilevel"/>
    <w:tmpl w:val="A9268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47"/>
    <w:rsid w:val="0000611E"/>
    <w:rsid w:val="000075CE"/>
    <w:rsid w:val="00012716"/>
    <w:rsid w:val="000564F0"/>
    <w:rsid w:val="00057FD1"/>
    <w:rsid w:val="000A31ED"/>
    <w:rsid w:val="000C47C0"/>
    <w:rsid w:val="00164469"/>
    <w:rsid w:val="00177928"/>
    <w:rsid w:val="00187A38"/>
    <w:rsid w:val="00187DDB"/>
    <w:rsid w:val="001C1084"/>
    <w:rsid w:val="001D0D5E"/>
    <w:rsid w:val="001F3E71"/>
    <w:rsid w:val="002237A2"/>
    <w:rsid w:val="00243C58"/>
    <w:rsid w:val="002445A1"/>
    <w:rsid w:val="00247278"/>
    <w:rsid w:val="002B38CC"/>
    <w:rsid w:val="002C2005"/>
    <w:rsid w:val="002C4AE2"/>
    <w:rsid w:val="002D3237"/>
    <w:rsid w:val="002E0F7D"/>
    <w:rsid w:val="002F12C2"/>
    <w:rsid w:val="002F2628"/>
    <w:rsid w:val="00301442"/>
    <w:rsid w:val="00302244"/>
    <w:rsid w:val="00340F8E"/>
    <w:rsid w:val="00384B8F"/>
    <w:rsid w:val="003A5FC4"/>
    <w:rsid w:val="003B7E6F"/>
    <w:rsid w:val="003C2519"/>
    <w:rsid w:val="003C7A46"/>
    <w:rsid w:val="004014BC"/>
    <w:rsid w:val="00404CB6"/>
    <w:rsid w:val="0040605A"/>
    <w:rsid w:val="00430DBE"/>
    <w:rsid w:val="00432387"/>
    <w:rsid w:val="0043438B"/>
    <w:rsid w:val="004346EF"/>
    <w:rsid w:val="00444B71"/>
    <w:rsid w:val="0044659F"/>
    <w:rsid w:val="004D6E09"/>
    <w:rsid w:val="004E0B30"/>
    <w:rsid w:val="00505C1D"/>
    <w:rsid w:val="00527288"/>
    <w:rsid w:val="0056236D"/>
    <w:rsid w:val="005846BB"/>
    <w:rsid w:val="005A3BFC"/>
    <w:rsid w:val="005B1A61"/>
    <w:rsid w:val="005B446A"/>
    <w:rsid w:val="005B51FD"/>
    <w:rsid w:val="005B683B"/>
    <w:rsid w:val="005D4765"/>
    <w:rsid w:val="005E5C35"/>
    <w:rsid w:val="005E66F0"/>
    <w:rsid w:val="00600A4A"/>
    <w:rsid w:val="00612377"/>
    <w:rsid w:val="0064344B"/>
    <w:rsid w:val="00673DF8"/>
    <w:rsid w:val="006F3C20"/>
    <w:rsid w:val="00701B42"/>
    <w:rsid w:val="0073276D"/>
    <w:rsid w:val="007730DF"/>
    <w:rsid w:val="0078113D"/>
    <w:rsid w:val="00790FA6"/>
    <w:rsid w:val="007A5C2D"/>
    <w:rsid w:val="007C7723"/>
    <w:rsid w:val="007F3584"/>
    <w:rsid w:val="007F462C"/>
    <w:rsid w:val="00812262"/>
    <w:rsid w:val="0087440C"/>
    <w:rsid w:val="00876CE4"/>
    <w:rsid w:val="00885980"/>
    <w:rsid w:val="00896527"/>
    <w:rsid w:val="008E09A0"/>
    <w:rsid w:val="00900DBB"/>
    <w:rsid w:val="00913959"/>
    <w:rsid w:val="00921D5C"/>
    <w:rsid w:val="00926858"/>
    <w:rsid w:val="0093757A"/>
    <w:rsid w:val="009556D2"/>
    <w:rsid w:val="00970CD7"/>
    <w:rsid w:val="0098180C"/>
    <w:rsid w:val="009E47F1"/>
    <w:rsid w:val="00A034CA"/>
    <w:rsid w:val="00A072EA"/>
    <w:rsid w:val="00A46D70"/>
    <w:rsid w:val="00A55938"/>
    <w:rsid w:val="00A73F4F"/>
    <w:rsid w:val="00A76D13"/>
    <w:rsid w:val="00AA31E3"/>
    <w:rsid w:val="00AE1C88"/>
    <w:rsid w:val="00AF1201"/>
    <w:rsid w:val="00AF4325"/>
    <w:rsid w:val="00B1204B"/>
    <w:rsid w:val="00B16AA1"/>
    <w:rsid w:val="00B44730"/>
    <w:rsid w:val="00B53B3D"/>
    <w:rsid w:val="00B92474"/>
    <w:rsid w:val="00B9587A"/>
    <w:rsid w:val="00BA6A6D"/>
    <w:rsid w:val="00BC1547"/>
    <w:rsid w:val="00BD1DCC"/>
    <w:rsid w:val="00C66ECB"/>
    <w:rsid w:val="00C70463"/>
    <w:rsid w:val="00C76A9E"/>
    <w:rsid w:val="00CB6036"/>
    <w:rsid w:val="00D11FF4"/>
    <w:rsid w:val="00D30282"/>
    <w:rsid w:val="00D3288D"/>
    <w:rsid w:val="00D5305B"/>
    <w:rsid w:val="00D57DBC"/>
    <w:rsid w:val="00D85C0C"/>
    <w:rsid w:val="00DA0DC8"/>
    <w:rsid w:val="00DA4CE5"/>
    <w:rsid w:val="00DC0292"/>
    <w:rsid w:val="00DD3082"/>
    <w:rsid w:val="00E05C7F"/>
    <w:rsid w:val="00E26DB7"/>
    <w:rsid w:val="00E558EE"/>
    <w:rsid w:val="00E739C1"/>
    <w:rsid w:val="00E95880"/>
    <w:rsid w:val="00EA7745"/>
    <w:rsid w:val="00EC372C"/>
    <w:rsid w:val="00EC4522"/>
    <w:rsid w:val="00ED1FC0"/>
    <w:rsid w:val="00F03A59"/>
    <w:rsid w:val="00F520DC"/>
    <w:rsid w:val="00F72D15"/>
    <w:rsid w:val="00F74761"/>
    <w:rsid w:val="00F952AC"/>
    <w:rsid w:val="00FD02F0"/>
    <w:rsid w:val="00FD4B78"/>
    <w:rsid w:val="00FE3B2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89912-06A0-4AB5-806E-C671888F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0F8E"/>
    <w:pPr>
      <w:keepNext/>
      <w:keepLines/>
      <w:spacing w:before="200"/>
      <w:ind w:left="850" w:hanging="493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65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05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530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3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5B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0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340F8E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paragraph" w:customStyle="1" w:styleId="norm">
    <w:name w:val="norm"/>
    <w:basedOn w:val="a"/>
    <w:link w:val="normChar"/>
    <w:rsid w:val="00340F8E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340F8E"/>
    <w:rPr>
      <w:rFonts w:ascii="Arial Armenian" w:eastAsia="Times New Roman" w:hAnsi="Arial Armenian" w:cs="Times New Roman"/>
      <w:lang w:val="en-US" w:eastAsia="ru-RU"/>
    </w:rPr>
  </w:style>
  <w:style w:type="paragraph" w:customStyle="1" w:styleId="Default">
    <w:name w:val="Default"/>
    <w:rsid w:val="00340F8E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table" w:styleId="a8">
    <w:name w:val="Table Grid"/>
    <w:basedOn w:val="a1"/>
    <w:uiPriority w:val="59"/>
    <w:rsid w:val="0034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340F8E"/>
    <w:rPr>
      <w:i/>
      <w:iCs/>
    </w:rPr>
  </w:style>
  <w:style w:type="paragraph" w:styleId="aa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b"/>
    <w:uiPriority w:val="34"/>
    <w:qFormat/>
    <w:rsid w:val="00340F8E"/>
    <w:pPr>
      <w:spacing w:before="100" w:beforeAutospacing="1" w:after="100" w:afterAutospacing="1"/>
    </w:pPr>
    <w:rPr>
      <w:rFonts w:ascii="GHEA Grapalat" w:eastAsiaTheme="minorEastAsia" w:hAnsi="GHEA Grapalat"/>
    </w:rPr>
  </w:style>
  <w:style w:type="character" w:customStyle="1" w:styleId="ab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a"/>
    <w:uiPriority w:val="34"/>
    <w:locked/>
    <w:rsid w:val="005D4765"/>
    <w:rPr>
      <w:rFonts w:ascii="GHEA Grapalat" w:eastAsiaTheme="minorEastAsia" w:hAnsi="GHEA Grapalat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D4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Hyperlink"/>
    <w:rsid w:val="00970CD7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1F3E71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21">
    <w:name w:val="Body Text Indent 2"/>
    <w:basedOn w:val="a"/>
    <w:link w:val="22"/>
    <w:uiPriority w:val="99"/>
    <w:semiHidden/>
    <w:unhideWhenUsed/>
    <w:rsid w:val="00384B8F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4B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1EED-209F-48AE-B093-AE40C386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NIXIE</dc:creator>
  <cp:keywords/>
  <dc:description/>
  <cp:lastModifiedBy>ComPoint</cp:lastModifiedBy>
  <cp:revision>123</cp:revision>
  <cp:lastPrinted>2023-08-01T11:31:00Z</cp:lastPrinted>
  <dcterms:created xsi:type="dcterms:W3CDTF">2023-02-06T10:07:00Z</dcterms:created>
  <dcterms:modified xsi:type="dcterms:W3CDTF">2023-11-16T06:46:00Z</dcterms:modified>
</cp:coreProperties>
</file>