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0773" w14:textId="77777777" w:rsidR="001154A3" w:rsidRPr="004447D4" w:rsidRDefault="001154A3" w:rsidP="00797321">
      <w:pPr>
        <w:jc w:val="right"/>
        <w:rPr>
          <w:rFonts w:ascii="Tahoma" w:hAnsi="Tahoma" w:cs="Tahoma"/>
          <w:b/>
          <w:sz w:val="26"/>
          <w:szCs w:val="26"/>
        </w:rPr>
      </w:pPr>
      <w:r w:rsidRPr="004447D4">
        <w:rPr>
          <w:rFonts w:ascii="Tahoma" w:hAnsi="Tahoma" w:cs="Tahoma"/>
          <w:b/>
        </w:rPr>
        <w:tab/>
      </w:r>
      <w:r w:rsidRPr="004447D4">
        <w:rPr>
          <w:rFonts w:ascii="Tahoma" w:hAnsi="Tahoma" w:cs="Tahoma"/>
          <w:b/>
          <w:sz w:val="26"/>
          <w:szCs w:val="26"/>
          <w:lang w:val="hy-AM"/>
        </w:rPr>
        <w:t>Ձև ՀՄ</w:t>
      </w:r>
      <w:r w:rsidRPr="004447D4">
        <w:rPr>
          <w:rFonts w:ascii="Tahoma" w:hAnsi="Tahoma" w:cs="Tahoma"/>
          <w:b/>
          <w:sz w:val="26"/>
          <w:szCs w:val="26"/>
        </w:rPr>
        <w:t>-</w:t>
      </w:r>
      <w:r w:rsidRPr="004447D4">
        <w:rPr>
          <w:rFonts w:ascii="Tahoma" w:hAnsi="Tahoma" w:cs="Tahoma"/>
          <w:b/>
          <w:sz w:val="26"/>
          <w:szCs w:val="26"/>
          <w:lang w:val="hy-AM"/>
        </w:rPr>
        <w:t>13</w:t>
      </w:r>
    </w:p>
    <w:p w14:paraId="1ADDA258" w14:textId="77777777" w:rsidR="001154A3" w:rsidRPr="004447D4" w:rsidRDefault="001154A3">
      <w:pPr>
        <w:rPr>
          <w:rFonts w:ascii="Tahoma" w:hAnsi="Tahoma" w:cs="Tahoma"/>
          <w:b/>
        </w:rPr>
      </w:pPr>
    </w:p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9"/>
        <w:gridCol w:w="1531"/>
        <w:gridCol w:w="270"/>
        <w:gridCol w:w="1710"/>
        <w:gridCol w:w="2073"/>
        <w:gridCol w:w="141"/>
        <w:gridCol w:w="126"/>
        <w:gridCol w:w="954"/>
        <w:gridCol w:w="576"/>
        <w:gridCol w:w="270"/>
        <w:gridCol w:w="1203"/>
        <w:gridCol w:w="732"/>
      </w:tblGrid>
      <w:tr w:rsidR="00DD3260" w:rsidRPr="004447D4" w14:paraId="27BCF0C3" w14:textId="77777777" w:rsidTr="00C644E9">
        <w:trPr>
          <w:cantSplit/>
          <w:trHeight w:val="304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43A9BC19" w14:textId="77777777" w:rsidR="00DD3260" w:rsidRPr="004447D4" w:rsidRDefault="001029B8" w:rsidP="00C644E9">
            <w:pPr>
              <w:ind w:right="-34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4447D4">
              <w:rPr>
                <w:rFonts w:ascii="Tahoma" w:hAnsi="Tahoma" w:cs="Tahoma"/>
                <w:b/>
                <w:i/>
              </w:rPr>
              <w:t>Ալավերդու</w:t>
            </w:r>
            <w:proofErr w:type="spellEnd"/>
            <w:r w:rsidRPr="004447D4">
              <w:rPr>
                <w:rFonts w:ascii="Tahoma" w:hAnsi="Tahoma" w:cs="Tahoma"/>
                <w:b/>
                <w:i/>
              </w:rPr>
              <w:t xml:space="preserve"> </w:t>
            </w:r>
            <w:proofErr w:type="spellStart"/>
            <w:r w:rsidR="00C644E9">
              <w:rPr>
                <w:rFonts w:ascii="Tahoma" w:hAnsi="Tahoma" w:cs="Tahoma"/>
                <w:b/>
                <w:i/>
              </w:rPr>
              <w:t>համայնք</w:t>
            </w:r>
            <w:proofErr w:type="spellEnd"/>
          </w:p>
        </w:tc>
        <w:tc>
          <w:tcPr>
            <w:tcW w:w="270" w:type="dxa"/>
          </w:tcPr>
          <w:p w14:paraId="61A1D269" w14:textId="77777777" w:rsidR="00DD3260" w:rsidRPr="004447D4" w:rsidRDefault="00DD3260" w:rsidP="00870E2F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</w:tcPr>
          <w:p w14:paraId="1812035A" w14:textId="77777777" w:rsidR="00DD3260" w:rsidRPr="004447D4" w:rsidRDefault="00DD3260" w:rsidP="004528C5">
            <w:pPr>
              <w:jc w:val="right"/>
              <w:rPr>
                <w:rFonts w:ascii="Tahoma" w:hAnsi="Tahoma" w:cs="Tahoma"/>
                <w:b/>
                <w:lang w:val="hy-AM"/>
              </w:rPr>
            </w:pPr>
            <w:r w:rsidRPr="004447D4">
              <w:rPr>
                <w:rFonts w:ascii="Tahoma" w:hAnsi="Tahoma" w:cs="Tahoma"/>
                <w:b/>
                <w:lang w:val="hy-AM"/>
              </w:rPr>
              <w:t>Հաստատում եմ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bottom"/>
          </w:tcPr>
          <w:p w14:paraId="06175B2E" w14:textId="77777777" w:rsidR="00DD3260" w:rsidRPr="004447D4" w:rsidRDefault="00C644E9" w:rsidP="003B5F40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Համայնքի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ղեկավար</w:t>
            </w:r>
            <w:proofErr w:type="spellEnd"/>
          </w:p>
        </w:tc>
        <w:tc>
          <w:tcPr>
            <w:tcW w:w="267" w:type="dxa"/>
            <w:gridSpan w:val="2"/>
            <w:vMerge w:val="restart"/>
          </w:tcPr>
          <w:p w14:paraId="4911B220" w14:textId="77777777" w:rsidR="00DD3260" w:rsidRPr="004447D4" w:rsidRDefault="00DD3260" w:rsidP="004528C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6EB5B3A" w14:textId="77777777" w:rsidR="00DD3260" w:rsidRPr="004447D4" w:rsidRDefault="00DD3260" w:rsidP="004528C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0" w:type="dxa"/>
            <w:vMerge w:val="restart"/>
          </w:tcPr>
          <w:p w14:paraId="4E17A599" w14:textId="77777777" w:rsidR="00DD3260" w:rsidRPr="004447D4" w:rsidRDefault="00DD3260" w:rsidP="004528C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vAlign w:val="bottom"/>
          </w:tcPr>
          <w:p w14:paraId="7C38BD23" w14:textId="77777777" w:rsidR="00DD3260" w:rsidRPr="00F74EC1" w:rsidRDefault="00F74EC1" w:rsidP="003B5F40">
            <w:pPr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Դավիթ Ղումաշյան</w:t>
            </w:r>
          </w:p>
        </w:tc>
      </w:tr>
      <w:tr w:rsidR="00DD3260" w:rsidRPr="004447D4" w14:paraId="617B8339" w14:textId="77777777" w:rsidTr="00C644E9">
        <w:trPr>
          <w:cantSplit/>
          <w:trHeight w:val="120"/>
        </w:trPr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166D24DC" w14:textId="77777777" w:rsidR="00DD3260" w:rsidRPr="004447D4" w:rsidRDefault="00DD3260" w:rsidP="00797321">
            <w:pPr>
              <w:ind w:right="-34"/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  <w:lang w:val="hy-AM"/>
              </w:rPr>
            </w:pPr>
            <w:r w:rsidRPr="004447D4">
              <w:rPr>
                <w:rFonts w:ascii="Tahoma" w:hAnsi="Tahoma" w:cs="Tahoma"/>
                <w:b/>
                <w:bCs/>
                <w:iCs/>
                <w:sz w:val="14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70" w:type="dxa"/>
          </w:tcPr>
          <w:p w14:paraId="742BD25A" w14:textId="77777777" w:rsidR="00DD3260" w:rsidRPr="004447D4" w:rsidRDefault="00DD3260" w:rsidP="00DD3260">
            <w:pPr>
              <w:ind w:right="-34"/>
              <w:rPr>
                <w:rFonts w:ascii="Tahoma" w:hAnsi="Tahoma" w:cs="Tahoma"/>
                <w:b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</w:tcPr>
          <w:p w14:paraId="5031BD02" w14:textId="77777777" w:rsidR="00DD3260" w:rsidRPr="004447D4" w:rsidRDefault="00DD3260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1F2CC860" w14:textId="77777777" w:rsidR="00DD3260" w:rsidRPr="004447D4" w:rsidRDefault="00DD3260" w:rsidP="00BF7681">
            <w:pPr>
              <w:jc w:val="center"/>
              <w:rPr>
                <w:rFonts w:ascii="Tahoma" w:hAnsi="Tahoma" w:cs="Tahoma"/>
                <w:b/>
                <w:sz w:val="14"/>
                <w:lang w:val="hy-AM"/>
              </w:rPr>
            </w:pPr>
            <w:r w:rsidRPr="004447D4">
              <w:rPr>
                <w:rFonts w:ascii="Tahoma" w:hAnsi="Tahoma" w:cs="Tahoma"/>
                <w:b/>
                <w:sz w:val="14"/>
                <w:szCs w:val="16"/>
                <w:lang w:val="hy-AM"/>
              </w:rPr>
              <w:t>պաշտոնը</w:t>
            </w:r>
          </w:p>
        </w:tc>
        <w:tc>
          <w:tcPr>
            <w:tcW w:w="267" w:type="dxa"/>
            <w:gridSpan w:val="2"/>
            <w:vMerge/>
          </w:tcPr>
          <w:p w14:paraId="140FCBC4" w14:textId="77777777" w:rsidR="00DD3260" w:rsidRPr="004447D4" w:rsidRDefault="00DD3260" w:rsidP="00797321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3D08DD38" w14:textId="77777777" w:rsidR="00DD3260" w:rsidRPr="004447D4" w:rsidRDefault="00DD3260" w:rsidP="00676705">
            <w:pPr>
              <w:rPr>
                <w:rFonts w:ascii="Tahoma" w:hAnsi="Tahoma" w:cs="Tahoma"/>
                <w:b/>
                <w:sz w:val="14"/>
                <w:lang w:val="hy-AM"/>
              </w:rPr>
            </w:pPr>
            <w:r w:rsidRPr="004447D4">
              <w:rPr>
                <w:rFonts w:ascii="Tahoma" w:hAnsi="Tahoma" w:cs="Tahoma"/>
                <w:b/>
                <w:sz w:val="14"/>
                <w:szCs w:val="16"/>
                <w:lang w:val="hy-AM"/>
              </w:rPr>
              <w:t>ստորագրությունը</w:t>
            </w:r>
          </w:p>
        </w:tc>
        <w:tc>
          <w:tcPr>
            <w:tcW w:w="270" w:type="dxa"/>
            <w:vMerge/>
          </w:tcPr>
          <w:p w14:paraId="181B7DF8" w14:textId="77777777" w:rsidR="00DD3260" w:rsidRPr="004447D4" w:rsidRDefault="00DD3260" w:rsidP="00797321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</w:tcBorders>
          </w:tcPr>
          <w:p w14:paraId="71BC57A7" w14:textId="77777777" w:rsidR="00DD3260" w:rsidRPr="004447D4" w:rsidRDefault="00DD3260" w:rsidP="00BF7681">
            <w:pPr>
              <w:jc w:val="center"/>
              <w:rPr>
                <w:rFonts w:ascii="Tahoma" w:hAnsi="Tahoma" w:cs="Tahoma"/>
                <w:b/>
                <w:sz w:val="14"/>
                <w:lang w:val="hy-AM"/>
              </w:rPr>
            </w:pPr>
            <w:r w:rsidRPr="004447D4">
              <w:rPr>
                <w:rFonts w:ascii="Tahoma" w:hAnsi="Tahoma" w:cs="Tahoma"/>
                <w:b/>
                <w:sz w:val="14"/>
                <w:szCs w:val="16"/>
                <w:lang w:val="hy-AM"/>
              </w:rPr>
              <w:t>անունը, ազգանունը</w:t>
            </w:r>
          </w:p>
        </w:tc>
      </w:tr>
      <w:tr w:rsidR="00E95CEC" w:rsidRPr="004447D4" w14:paraId="30A96068" w14:textId="77777777" w:rsidTr="00C644E9">
        <w:trPr>
          <w:trHeight w:val="285"/>
        </w:trPr>
        <w:tc>
          <w:tcPr>
            <w:tcW w:w="4590" w:type="dxa"/>
            <w:gridSpan w:val="4"/>
          </w:tcPr>
          <w:p w14:paraId="5A660EBA" w14:textId="77777777" w:rsidR="00E95CEC" w:rsidRPr="004447D4" w:rsidRDefault="00E95CEC" w:rsidP="00DD3260">
            <w:pPr>
              <w:rPr>
                <w:rFonts w:ascii="Tahoma" w:hAnsi="Tahoma" w:cs="Tahoma"/>
                <w:b/>
                <w:lang w:val="hy-AM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184FDA6D" w14:textId="77777777" w:rsidR="00E95CEC" w:rsidRPr="004447D4" w:rsidRDefault="00E95CEC" w:rsidP="004528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4A7B4DCE" w14:textId="77777777" w:rsidR="00E95CEC" w:rsidRPr="004447D4" w:rsidRDefault="00E95CEC" w:rsidP="004528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14:paraId="7764B93D" w14:textId="77777777" w:rsidR="00E95CEC" w:rsidRPr="004447D4" w:rsidRDefault="00E95CEC" w:rsidP="004528C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0" w:type="dxa"/>
          </w:tcPr>
          <w:p w14:paraId="6E235E75" w14:textId="77777777" w:rsidR="00E95CEC" w:rsidRPr="004447D4" w:rsidRDefault="00E95CEC" w:rsidP="004528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35" w:type="dxa"/>
            <w:gridSpan w:val="2"/>
          </w:tcPr>
          <w:p w14:paraId="5DEB8DBC" w14:textId="77777777" w:rsidR="00E95CEC" w:rsidRPr="004447D4" w:rsidRDefault="00E95CEC" w:rsidP="004528C5">
            <w:pPr>
              <w:rPr>
                <w:rFonts w:ascii="Tahoma" w:hAnsi="Tahoma" w:cs="Tahoma"/>
                <w:b/>
              </w:rPr>
            </w:pPr>
          </w:p>
        </w:tc>
      </w:tr>
      <w:tr w:rsidR="008C2D4D" w:rsidRPr="004447D4" w14:paraId="1C1F3773" w14:textId="77777777" w:rsidTr="00797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CE439F7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909DD0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2E963" w14:textId="77777777" w:rsidR="008C2D4D" w:rsidRPr="004447D4" w:rsidRDefault="008C2D4D" w:rsidP="00797321">
            <w:pPr>
              <w:rPr>
                <w:rFonts w:ascii="Tahoma" w:hAnsi="Tahoma" w:cs="Tahoma"/>
                <w:b/>
                <w:lang w:val="hy-AM"/>
              </w:rPr>
            </w:pPr>
            <w:r w:rsidRPr="004447D4">
              <w:rPr>
                <w:rFonts w:ascii="Tahoma" w:hAnsi="Tahoma" w:cs="Tahoma"/>
                <w:b/>
              </w:rPr>
              <w:t xml:space="preserve">       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056FA" w14:textId="77777777" w:rsidR="008C2D4D" w:rsidRPr="004447D4" w:rsidRDefault="00797321" w:rsidP="00260C63">
            <w:pPr>
              <w:jc w:val="center"/>
              <w:rPr>
                <w:rFonts w:ascii="Tahoma" w:hAnsi="Tahoma" w:cs="Tahoma"/>
                <w:b/>
              </w:rPr>
            </w:pPr>
            <w:r w:rsidRPr="004447D4">
              <w:rPr>
                <w:rFonts w:ascii="Tahoma" w:hAnsi="Tahoma" w:cs="Tahoma"/>
                <w:b/>
              </w:rPr>
              <w:t>/</w:t>
            </w:r>
            <w:r w:rsidR="00260C63">
              <w:rPr>
                <w:rFonts w:ascii="Tahoma" w:hAnsi="Tahoma" w:cs="Tahoma"/>
                <w:b/>
              </w:rPr>
              <w:t xml:space="preserve">         </w:t>
            </w:r>
            <w:r w:rsidRPr="004447D4">
              <w:rPr>
                <w:rFonts w:ascii="Tahoma" w:hAnsi="Tahoma" w:cs="Tahoma"/>
                <w:b/>
              </w:rPr>
              <w:t>/</w:t>
            </w:r>
            <w:r w:rsidR="00EC059D">
              <w:rPr>
                <w:rFonts w:ascii="Tahoma" w:hAnsi="Tahoma" w:cs="Tahoma"/>
                <w:b/>
              </w:rPr>
              <w:t>20</w:t>
            </w:r>
            <w:r w:rsidRPr="004447D4">
              <w:rPr>
                <w:rFonts w:ascii="Tahoma" w:hAnsi="Tahoma" w:cs="Tahoma"/>
                <w:b/>
              </w:rPr>
              <w:t>2</w:t>
            </w:r>
            <w:r w:rsidR="00F74EC1">
              <w:rPr>
                <w:rFonts w:ascii="Tahoma" w:hAnsi="Tahoma" w:cs="Tahoma"/>
                <w:b/>
                <w:lang w:val="ru-RU"/>
              </w:rPr>
              <w:t>4</w:t>
            </w:r>
            <w:r w:rsidRPr="004447D4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թ</w:t>
            </w:r>
            <w:r w:rsidRPr="004447D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D590C3" w14:textId="77777777" w:rsidR="008C2D4D" w:rsidRPr="004447D4" w:rsidRDefault="008C2D4D" w:rsidP="00797321">
            <w:pPr>
              <w:rPr>
                <w:rFonts w:ascii="Tahoma" w:hAnsi="Tahoma" w:cs="Tahoma"/>
                <w:b/>
              </w:rPr>
            </w:pPr>
          </w:p>
        </w:tc>
      </w:tr>
      <w:tr w:rsidR="008C2D4D" w:rsidRPr="004447D4" w14:paraId="28CEFD1A" w14:textId="77777777" w:rsidTr="00797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49EE981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0DE15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4902F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C62FE" w14:textId="77777777" w:rsidR="008C2D4D" w:rsidRPr="004447D4" w:rsidRDefault="008C2D4D" w:rsidP="004528C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0E974B" w14:textId="77777777" w:rsidR="008C2D4D" w:rsidRPr="004447D4" w:rsidRDefault="008C2D4D" w:rsidP="004528C5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14:paraId="27D094CE" w14:textId="77777777" w:rsidR="008C2D4D" w:rsidRPr="004447D4" w:rsidRDefault="008C2D4D" w:rsidP="008C2D4D">
      <w:pPr>
        <w:tabs>
          <w:tab w:val="left" w:pos="11880"/>
        </w:tabs>
        <w:ind w:right="-34"/>
        <w:rPr>
          <w:rFonts w:ascii="Tahoma" w:hAnsi="Tahoma" w:cs="Tahoma"/>
          <w:b/>
          <w:bCs/>
          <w:sz w:val="26"/>
          <w:szCs w:val="26"/>
        </w:rPr>
      </w:pPr>
      <w:r w:rsidRPr="004447D4">
        <w:rPr>
          <w:rFonts w:ascii="Tahoma" w:hAnsi="Tahoma" w:cs="Tahoma"/>
          <w:b/>
          <w:bCs/>
          <w:sz w:val="26"/>
          <w:szCs w:val="26"/>
        </w:rPr>
        <w:tab/>
      </w:r>
    </w:p>
    <w:tbl>
      <w:tblPr>
        <w:tblW w:w="108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52"/>
        <w:gridCol w:w="4950"/>
        <w:gridCol w:w="2070"/>
        <w:gridCol w:w="1350"/>
        <w:gridCol w:w="1485"/>
      </w:tblGrid>
      <w:tr w:rsidR="007246DF" w:rsidRPr="004447D4" w14:paraId="20DA079F" w14:textId="77777777" w:rsidTr="00797321">
        <w:trPr>
          <w:cantSplit/>
          <w:trHeight w:val="180"/>
        </w:trPr>
        <w:tc>
          <w:tcPr>
            <w:tcW w:w="10807" w:type="dxa"/>
            <w:gridSpan w:val="5"/>
          </w:tcPr>
          <w:p w14:paraId="07E96BD2" w14:textId="77777777" w:rsidR="007246DF" w:rsidRPr="004447D4" w:rsidRDefault="0047544E" w:rsidP="007246D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4447D4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ՀԻՄՆԱԿԱՆ ՄԻՋՈՑՆԵՐԻ ԼՈՒԾԱՐՄԱՆ </w:t>
            </w:r>
          </w:p>
        </w:tc>
      </w:tr>
      <w:tr w:rsidR="001029B8" w:rsidRPr="004447D4" w14:paraId="2049CEE7" w14:textId="77777777" w:rsidTr="00797321">
        <w:trPr>
          <w:cantSplit/>
          <w:trHeight w:val="375"/>
        </w:trPr>
        <w:tc>
          <w:tcPr>
            <w:tcW w:w="952" w:type="dxa"/>
          </w:tcPr>
          <w:p w14:paraId="6763184E" w14:textId="77777777" w:rsidR="001029B8" w:rsidRPr="004447D4" w:rsidRDefault="001029B8" w:rsidP="007246DF">
            <w:pPr>
              <w:jc w:val="center"/>
              <w:rPr>
                <w:rFonts w:ascii="Tahoma" w:hAnsi="Tahoma" w:cs="Tahoma"/>
                <w:b/>
                <w:sz w:val="24"/>
                <w:lang w:val="hy-AM"/>
              </w:rPr>
            </w:pPr>
          </w:p>
        </w:tc>
        <w:tc>
          <w:tcPr>
            <w:tcW w:w="4950" w:type="dxa"/>
            <w:vAlign w:val="bottom"/>
          </w:tcPr>
          <w:p w14:paraId="5FA8555B" w14:textId="77777777" w:rsidR="001029B8" w:rsidRPr="004447D4" w:rsidRDefault="001029B8" w:rsidP="007246DF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4447D4">
              <w:rPr>
                <w:rFonts w:ascii="Tahoma" w:hAnsi="Tahoma" w:cs="Tahoma"/>
                <w:b/>
                <w:sz w:val="24"/>
                <w:szCs w:val="24"/>
                <w:lang w:val="hy-AM"/>
              </w:rPr>
              <w:t>ԱԿՏ</w:t>
            </w:r>
            <w:r w:rsidRPr="004447D4">
              <w:rPr>
                <w:rFonts w:ascii="Tahoma" w:hAnsi="Tahoma" w:cs="Tahoma"/>
                <w:b/>
                <w:sz w:val="24"/>
                <w:szCs w:val="24"/>
              </w:rPr>
              <w:t xml:space="preserve"> 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7DF68E9" w14:textId="77777777" w:rsidR="001029B8" w:rsidRPr="004447D4" w:rsidRDefault="001029B8" w:rsidP="00C644E9">
            <w:pPr>
              <w:rPr>
                <w:rFonts w:ascii="Tahoma" w:hAnsi="Tahoma" w:cs="Tahoma"/>
                <w:b/>
                <w:sz w:val="24"/>
              </w:rPr>
            </w:pPr>
            <w:r w:rsidRPr="004447D4">
              <w:rPr>
                <w:rFonts w:ascii="Tahoma" w:hAnsi="Tahoma" w:cs="Tahoma"/>
                <w:b/>
                <w:sz w:val="26"/>
                <w:szCs w:val="26"/>
              </w:rPr>
              <w:t>0</w:t>
            </w:r>
            <w:r w:rsidR="00C644E9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bottom"/>
          </w:tcPr>
          <w:p w14:paraId="30C89F38" w14:textId="77777777" w:rsidR="001029B8" w:rsidRPr="004447D4" w:rsidRDefault="001029B8" w:rsidP="001029B8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bottom"/>
          </w:tcPr>
          <w:p w14:paraId="1B90E264" w14:textId="77777777" w:rsidR="001029B8" w:rsidRPr="004447D4" w:rsidRDefault="003552F4" w:rsidP="00AC105C">
            <w:pPr>
              <w:ind w:right="-9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447D4">
              <w:rPr>
                <w:rFonts w:ascii="Tahoma" w:hAnsi="Tahoma" w:cs="Tahoma"/>
                <w:b/>
              </w:rPr>
              <w:t>/</w:t>
            </w:r>
            <w:r w:rsidR="00AC105C">
              <w:rPr>
                <w:rFonts w:ascii="Tahoma" w:hAnsi="Tahoma" w:cs="Tahoma"/>
                <w:b/>
              </w:rPr>
              <w:t xml:space="preserve"> </w:t>
            </w:r>
            <w:r w:rsidR="00260C63">
              <w:rPr>
                <w:rFonts w:ascii="Tahoma" w:hAnsi="Tahoma" w:cs="Tahoma"/>
                <w:b/>
              </w:rPr>
              <w:t xml:space="preserve">   </w:t>
            </w:r>
            <w:r w:rsidR="00AC105C">
              <w:rPr>
                <w:rFonts w:ascii="Tahoma" w:hAnsi="Tahoma" w:cs="Tahoma"/>
                <w:b/>
              </w:rPr>
              <w:t xml:space="preserve">  </w:t>
            </w:r>
            <w:r w:rsidRPr="004447D4">
              <w:rPr>
                <w:rFonts w:ascii="Tahoma" w:hAnsi="Tahoma" w:cs="Tahoma"/>
                <w:b/>
              </w:rPr>
              <w:t>/</w:t>
            </w:r>
            <w:r w:rsidR="00EC059D">
              <w:rPr>
                <w:rFonts w:ascii="Tahoma" w:hAnsi="Tahoma" w:cs="Tahoma"/>
                <w:b/>
              </w:rPr>
              <w:t>20</w:t>
            </w:r>
            <w:r w:rsidRPr="004447D4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  <w:lang w:val="ru-RU"/>
              </w:rPr>
              <w:t>4</w:t>
            </w:r>
            <w:r w:rsidRPr="004447D4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թ</w:t>
            </w:r>
            <w:r w:rsidRPr="004447D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</w:tbl>
    <w:p w14:paraId="4A932CB7" w14:textId="77777777" w:rsidR="008C2D4D" w:rsidRPr="004447D4" w:rsidRDefault="008C2D4D" w:rsidP="008C2D4D">
      <w:pPr>
        <w:spacing w:line="360" w:lineRule="auto"/>
        <w:ind w:left="4320" w:right="-34" w:firstLine="720"/>
        <w:rPr>
          <w:rFonts w:ascii="Tahoma" w:hAnsi="Tahoma" w:cs="Tahoma"/>
          <w:b/>
          <w:bCs/>
          <w:sz w:val="26"/>
          <w:szCs w:val="2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36"/>
        <w:gridCol w:w="1440"/>
        <w:gridCol w:w="810"/>
        <w:gridCol w:w="990"/>
        <w:gridCol w:w="5040"/>
      </w:tblGrid>
      <w:tr w:rsidR="009910A2" w:rsidRPr="00B03588" w14:paraId="154FD983" w14:textId="77777777" w:rsidTr="00B03588">
        <w:trPr>
          <w:cantSplit/>
          <w:trHeight w:val="17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27362F" w14:textId="77777777" w:rsidR="009910A2" w:rsidRPr="00B03588" w:rsidRDefault="009910A2" w:rsidP="00CF5490">
            <w:pPr>
              <w:spacing w:line="312" w:lineRule="auto"/>
              <w:rPr>
                <w:rFonts w:ascii="Tahoma" w:hAnsi="Tahoma" w:cs="Tahoma"/>
                <w:b/>
                <w:lang w:val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66A69" w14:textId="77777777" w:rsidR="009910A2" w:rsidRPr="00B03588" w:rsidRDefault="003552F4" w:rsidP="00795500">
            <w:pPr>
              <w:spacing w:line="312" w:lineRule="auto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</w:t>
            </w:r>
            <w:r w:rsidR="00795500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</w:t>
            </w:r>
            <w:r w:rsidR="00B03588" w:rsidRPr="00B03588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202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4</w:t>
            </w:r>
            <w:r w:rsidR="00B03588" w:rsidRPr="00B03588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թ.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3D26F8" w14:textId="77777777" w:rsidR="009910A2" w:rsidRPr="00B03588" w:rsidRDefault="009910A2" w:rsidP="006919BC">
            <w:pPr>
              <w:spacing w:line="312" w:lineRule="auto"/>
              <w:rPr>
                <w:rFonts w:ascii="Tahoma" w:hAnsi="Tahoma" w:cs="Tahoma"/>
                <w:b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0CD66E" w14:textId="77777777" w:rsidR="009910A2" w:rsidRPr="00B03588" w:rsidRDefault="009910A2" w:rsidP="004528C5">
            <w:pPr>
              <w:spacing w:line="312" w:lineRule="auto"/>
              <w:rPr>
                <w:rFonts w:ascii="Tahoma" w:hAnsi="Tahoma" w:cs="Tahoma"/>
                <w:b/>
                <w:sz w:val="18"/>
                <w:szCs w:val="18"/>
                <w:lang w:val="hy-AM"/>
              </w:rPr>
            </w:pPr>
            <w:r w:rsidRPr="00B03588">
              <w:rPr>
                <w:rFonts w:ascii="Tahoma" w:hAnsi="Tahoma" w:cs="Tahoma"/>
                <w:b/>
                <w:sz w:val="18"/>
                <w:szCs w:val="18"/>
                <w:lang w:val="hy-AM"/>
              </w:rPr>
              <w:t>թիվ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B07BC" w14:textId="77777777" w:rsidR="009910A2" w:rsidRPr="003552F4" w:rsidRDefault="00B03588" w:rsidP="003552F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B03588">
              <w:rPr>
                <w:rFonts w:ascii="Tahoma" w:hAnsi="Tahoma" w:cs="Tahoma"/>
                <w:b/>
                <w:sz w:val="18"/>
                <w:szCs w:val="18"/>
                <w:lang w:val="hy-AM"/>
              </w:rPr>
              <w:t xml:space="preserve">N </w:t>
            </w:r>
            <w:r w:rsidR="003552F4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8B4A5F8" w14:textId="77777777" w:rsidR="009910A2" w:rsidRPr="00B03588" w:rsidRDefault="00B03588" w:rsidP="004528C5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B03588">
              <w:rPr>
                <w:rFonts w:ascii="Tahoma" w:hAnsi="Tahoma" w:cs="Tahoma"/>
                <w:b/>
                <w:sz w:val="18"/>
                <w:szCs w:val="18"/>
                <w:lang w:val="en-US"/>
              </w:rPr>
              <w:t>կարգադրությամբ</w:t>
            </w:r>
            <w:proofErr w:type="spellEnd"/>
            <w:r w:rsidR="009910A2" w:rsidRPr="00B03588">
              <w:rPr>
                <w:rFonts w:ascii="Tahoma" w:hAnsi="Tahoma" w:cs="Tahoma"/>
                <w:b/>
                <w:sz w:val="18"/>
                <w:szCs w:val="18"/>
                <w:lang w:val="hy-AM"/>
              </w:rPr>
              <w:t xml:space="preserve"> ստեղծված հանձնաժողով</w:t>
            </w:r>
          </w:p>
        </w:tc>
      </w:tr>
      <w:tr w:rsidR="00885221" w:rsidRPr="00B03588" w14:paraId="5A15EB8B" w14:textId="77777777" w:rsidTr="00885221">
        <w:trPr>
          <w:cantSplit/>
          <w:trHeight w:val="154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5835D5" w14:textId="77777777" w:rsidR="00885221" w:rsidRPr="004447D4" w:rsidRDefault="00885221" w:rsidP="002A1E8E">
            <w:pPr>
              <w:spacing w:line="312" w:lineRule="auto"/>
              <w:jc w:val="center"/>
              <w:rPr>
                <w:rFonts w:ascii="Tahoma" w:hAnsi="Tahoma" w:cs="Tahoma"/>
                <w:b/>
                <w:sz w:val="10"/>
                <w:szCs w:val="16"/>
                <w:lang w:val="hy-AM"/>
              </w:rPr>
            </w:pPr>
          </w:p>
        </w:tc>
      </w:tr>
      <w:tr w:rsidR="00DE2EF6" w:rsidRPr="00B03588" w14:paraId="359385C4" w14:textId="77777777" w:rsidTr="0068275C">
        <w:trPr>
          <w:cantSplit/>
          <w:trHeight w:val="393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A120F" w14:textId="77777777" w:rsidR="00DE2EF6" w:rsidRPr="004447D4" w:rsidRDefault="00DE2EF6" w:rsidP="00B03588">
            <w:pPr>
              <w:rPr>
                <w:rFonts w:ascii="Tahoma" w:hAnsi="Tahoma" w:cs="Tahoma"/>
                <w:b/>
                <w:lang w:val="hy-AM"/>
              </w:rPr>
            </w:pPr>
            <w:r w:rsidRPr="004447D4">
              <w:rPr>
                <w:rFonts w:ascii="Tahoma" w:hAnsi="Tahoma" w:cs="Tahoma"/>
                <w:b/>
                <w:lang w:val="hy-AM"/>
              </w:rPr>
              <w:t>-ի</w:t>
            </w:r>
          </w:p>
        </w:tc>
      </w:tr>
      <w:tr w:rsidR="00DE2EF6" w:rsidRPr="00B03588" w14:paraId="74246B0D" w14:textId="77777777" w:rsidTr="0068275C">
        <w:trPr>
          <w:cantSplit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7F9282" w14:textId="77777777" w:rsidR="00DE2EF6" w:rsidRPr="004447D4" w:rsidRDefault="00DE2EF6" w:rsidP="00DE2EF6">
            <w:pPr>
              <w:spacing w:line="312" w:lineRule="auto"/>
              <w:jc w:val="center"/>
              <w:rPr>
                <w:rFonts w:ascii="Tahoma" w:hAnsi="Tahoma" w:cs="Tahoma"/>
                <w:b/>
                <w:sz w:val="14"/>
                <w:lang w:val="hy-AM"/>
              </w:rPr>
            </w:pPr>
            <w:r w:rsidRPr="004447D4">
              <w:rPr>
                <w:rFonts w:ascii="Tahoma" w:hAnsi="Tahoma" w:cs="Tahoma"/>
                <w:b/>
                <w:sz w:val="14"/>
                <w:lang w:val="hy-AM"/>
              </w:rPr>
              <w:t>լուծարման համար հիմք հանդիսացող փաստաթղթի անվանումը, ամսաթիվը</w:t>
            </w:r>
            <w:r w:rsidR="008F2A31" w:rsidRPr="004447D4">
              <w:rPr>
                <w:rFonts w:ascii="Tahoma" w:hAnsi="Tahoma" w:cs="Tahoma"/>
                <w:b/>
                <w:sz w:val="14"/>
                <w:lang w:val="hy-AM"/>
              </w:rPr>
              <w:t>,</w:t>
            </w:r>
            <w:r w:rsidRPr="004447D4">
              <w:rPr>
                <w:rFonts w:ascii="Tahoma" w:hAnsi="Tahoma" w:cs="Tahoma"/>
                <w:b/>
                <w:sz w:val="14"/>
                <w:lang w:val="hy-AM"/>
              </w:rPr>
              <w:t xml:space="preserve"> համարը</w:t>
            </w:r>
          </w:p>
        </w:tc>
      </w:tr>
      <w:tr w:rsidR="00DE2EF6" w:rsidRPr="00B03588" w14:paraId="0F46CCAD" w14:textId="77777777" w:rsidTr="0068275C">
        <w:trPr>
          <w:cantSplit/>
          <w:trHeight w:val="159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2BCC3B" w14:textId="77777777" w:rsidR="00DE2EF6" w:rsidRPr="004447D4" w:rsidRDefault="00DE2EF6" w:rsidP="00DE2EF6">
            <w:pPr>
              <w:spacing w:line="312" w:lineRule="auto"/>
              <w:rPr>
                <w:rFonts w:ascii="Tahoma" w:hAnsi="Tahoma" w:cs="Tahoma"/>
                <w:b/>
                <w:sz w:val="10"/>
                <w:lang w:val="hy-AM"/>
              </w:rPr>
            </w:pPr>
          </w:p>
        </w:tc>
      </w:tr>
      <w:tr w:rsidR="0068275C" w:rsidRPr="004447D4" w14:paraId="2CFF17B6" w14:textId="77777777" w:rsidTr="0068275C">
        <w:trPr>
          <w:cantSplit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6C923" w14:textId="77777777" w:rsidR="0068275C" w:rsidRPr="004447D4" w:rsidRDefault="0068275C" w:rsidP="00DE2EF6">
            <w:pPr>
              <w:spacing w:line="312" w:lineRule="auto"/>
              <w:rPr>
                <w:rFonts w:ascii="Tahoma" w:hAnsi="Tahoma" w:cs="Tahoma"/>
                <w:b/>
                <w:lang w:val="hy-AM"/>
              </w:rPr>
            </w:pPr>
            <w:r w:rsidRPr="004447D4">
              <w:rPr>
                <w:rFonts w:ascii="Tahoma" w:hAnsi="Tahoma" w:cs="Tahoma"/>
                <w:b/>
                <w:lang w:val="hy-AM"/>
              </w:rPr>
              <w:t>հիման վրա լուծարման նպատակով կատարեց ակտում նշված հիմնական միջոցի (միջոցների) զննում։</w:t>
            </w:r>
          </w:p>
        </w:tc>
      </w:tr>
    </w:tbl>
    <w:p w14:paraId="513D6C58" w14:textId="77777777" w:rsidR="008C2D4D" w:rsidRPr="004447D4" w:rsidRDefault="008C2D4D" w:rsidP="008C2D4D">
      <w:pPr>
        <w:rPr>
          <w:rFonts w:ascii="Tahoma" w:hAnsi="Tahoma" w:cs="Tahoma"/>
          <w:b/>
          <w:sz w:val="16"/>
          <w:lang w:val="hy-AM"/>
        </w:rPr>
      </w:pPr>
    </w:p>
    <w:tbl>
      <w:tblPr>
        <w:tblW w:w="108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468"/>
        <w:gridCol w:w="275"/>
        <w:gridCol w:w="418"/>
        <w:gridCol w:w="292"/>
        <w:gridCol w:w="5954"/>
      </w:tblGrid>
      <w:tr w:rsidR="00594E3F" w:rsidRPr="004400A1" w14:paraId="453DF2D9" w14:textId="77777777" w:rsidTr="00797321">
        <w:trPr>
          <w:cantSplit/>
        </w:trPr>
        <w:tc>
          <w:tcPr>
            <w:tcW w:w="4561" w:type="dxa"/>
            <w:gridSpan w:val="4"/>
          </w:tcPr>
          <w:p w14:paraId="3C7253E5" w14:textId="77777777" w:rsidR="00594E3F" w:rsidRPr="004447D4" w:rsidRDefault="0051172C" w:rsidP="008F2A31">
            <w:pPr>
              <w:rPr>
                <w:rFonts w:ascii="Tahoma" w:hAnsi="Tahoma" w:cs="Tahoma"/>
                <w:b/>
                <w:sz w:val="18"/>
                <w:szCs w:val="18"/>
                <w:lang w:val="hy-AM"/>
              </w:rPr>
            </w:pPr>
            <w:r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Ստորաբաժանման անվանումը, ում </w:t>
            </w:r>
            <w:r w:rsidR="009910A2"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նյութական պատասխանատվության </w:t>
            </w:r>
            <w:r w:rsidR="008F2A31" w:rsidRPr="004447D4">
              <w:rPr>
                <w:rFonts w:ascii="Tahoma" w:hAnsi="Tahoma" w:cs="Tahoma"/>
                <w:b/>
                <w:sz w:val="18"/>
                <w:lang w:val="hy-AM"/>
              </w:rPr>
              <w:t>ներքո</w:t>
            </w:r>
            <w:r w:rsidR="009910A2"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</w:t>
            </w:r>
            <w:r w:rsidR="008F2A31" w:rsidRPr="004447D4">
              <w:rPr>
                <w:rFonts w:ascii="Tahoma" w:hAnsi="Tahoma" w:cs="Tahoma"/>
                <w:b/>
                <w:sz w:val="18"/>
                <w:lang w:val="hy-AM"/>
              </w:rPr>
              <w:t>է</w:t>
            </w:r>
            <w:r w:rsidR="009910A2"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գտնվում</w:t>
            </w:r>
            <w:r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լուծարվող հիմնական </w:t>
            </w:r>
            <w:r w:rsidR="009E044C" w:rsidRPr="004447D4">
              <w:rPr>
                <w:rFonts w:ascii="Tahoma" w:hAnsi="Tahoma" w:cs="Tahoma"/>
                <w:b/>
                <w:sz w:val="18"/>
                <w:lang w:val="hy-AM"/>
              </w:rPr>
              <w:t>միջոցը (</w:t>
            </w:r>
            <w:r w:rsidRPr="004447D4">
              <w:rPr>
                <w:rFonts w:ascii="Tahoma" w:hAnsi="Tahoma" w:cs="Tahoma"/>
                <w:b/>
                <w:sz w:val="18"/>
                <w:lang w:val="hy-AM"/>
              </w:rPr>
              <w:t>միջոցները</w:t>
            </w:r>
            <w:r w:rsidR="009E044C" w:rsidRPr="004447D4">
              <w:rPr>
                <w:rFonts w:ascii="Tahoma" w:hAnsi="Tahoma" w:cs="Tahoma"/>
                <w:b/>
                <w:sz w:val="18"/>
                <w:lang w:val="hy-AM"/>
              </w:rPr>
              <w:t>)</w:t>
            </w:r>
            <w:r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</w:t>
            </w:r>
          </w:p>
        </w:tc>
        <w:tc>
          <w:tcPr>
            <w:tcW w:w="6246" w:type="dxa"/>
            <w:gridSpan w:val="2"/>
            <w:tcBorders>
              <w:bottom w:val="single" w:sz="4" w:space="0" w:color="auto"/>
            </w:tcBorders>
          </w:tcPr>
          <w:p w14:paraId="09094F90" w14:textId="77777777" w:rsidR="00594E3F" w:rsidRPr="001D7BC2" w:rsidRDefault="001D7BC2" w:rsidP="004400A1">
            <w:pPr>
              <w:spacing w:line="312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Ալավերդու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մշակույթի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կենտրոն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ՀՈԱԿ</w:t>
            </w:r>
          </w:p>
        </w:tc>
      </w:tr>
      <w:tr w:rsidR="00594E3F" w:rsidRPr="004447D4" w14:paraId="6B35BC20" w14:textId="77777777" w:rsidTr="00797321">
        <w:trPr>
          <w:cantSplit/>
          <w:trHeight w:val="208"/>
        </w:trPr>
        <w:tc>
          <w:tcPr>
            <w:tcW w:w="4853" w:type="dxa"/>
            <w:gridSpan w:val="5"/>
          </w:tcPr>
          <w:p w14:paraId="749A36C3" w14:textId="77777777" w:rsidR="00594E3F" w:rsidRPr="004447D4" w:rsidRDefault="00594E3F" w:rsidP="007A39D4">
            <w:pPr>
              <w:spacing w:line="312" w:lineRule="auto"/>
              <w:rPr>
                <w:rFonts w:ascii="Tahoma" w:hAnsi="Tahoma" w:cs="Tahoma"/>
                <w:b/>
                <w:sz w:val="18"/>
                <w:szCs w:val="10"/>
                <w:lang w:val="hy-AM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B33BF10" w14:textId="77777777" w:rsidR="00594E3F" w:rsidRPr="004447D4" w:rsidRDefault="003807F5" w:rsidP="007A39D4">
            <w:pPr>
              <w:spacing w:line="312" w:lineRule="auto"/>
              <w:rPr>
                <w:rFonts w:ascii="Tahoma" w:hAnsi="Tahoma" w:cs="Tahoma"/>
                <w:b/>
                <w:sz w:val="14"/>
                <w:szCs w:val="18"/>
                <w:lang w:val="en-US"/>
              </w:rPr>
            </w:pPr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>(</w:t>
            </w:r>
            <w:proofErr w:type="spellStart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>անունը</w:t>
            </w:r>
            <w:proofErr w:type="spellEnd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 xml:space="preserve">, </w:t>
            </w:r>
            <w:proofErr w:type="spellStart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>ազգանունը</w:t>
            </w:r>
            <w:proofErr w:type="spellEnd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 xml:space="preserve">, </w:t>
            </w:r>
            <w:proofErr w:type="spellStart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>պաշտոնը</w:t>
            </w:r>
            <w:proofErr w:type="spellEnd"/>
            <w:r w:rsidRPr="004447D4">
              <w:rPr>
                <w:rFonts w:ascii="Tahoma" w:hAnsi="Tahoma" w:cs="Tahoma"/>
                <w:b/>
                <w:sz w:val="14"/>
                <w:szCs w:val="18"/>
                <w:lang w:val="en-US"/>
              </w:rPr>
              <w:t>)</w:t>
            </w:r>
          </w:p>
        </w:tc>
      </w:tr>
      <w:tr w:rsidR="008C2D4D" w:rsidRPr="004447D4" w14:paraId="1A51258C" w14:textId="77777777" w:rsidTr="00797321">
        <w:trPr>
          <w:cantSplit/>
          <w:trHeight w:val="120"/>
        </w:trPr>
        <w:tc>
          <w:tcPr>
            <w:tcW w:w="3868" w:type="dxa"/>
            <w:gridSpan w:val="2"/>
          </w:tcPr>
          <w:p w14:paraId="077F065F" w14:textId="77777777" w:rsidR="008C2D4D" w:rsidRPr="004447D4" w:rsidRDefault="004B001D" w:rsidP="004528C5">
            <w:pPr>
              <w:rPr>
                <w:rFonts w:ascii="Tahoma" w:hAnsi="Tahoma" w:cs="Tahoma"/>
                <w:b/>
                <w:sz w:val="18"/>
                <w:lang w:val="hy-AM"/>
              </w:rPr>
            </w:pPr>
            <w:r w:rsidRPr="004447D4">
              <w:rPr>
                <w:rFonts w:ascii="Tahoma" w:hAnsi="Tahoma" w:cs="Tahoma"/>
                <w:b/>
                <w:sz w:val="18"/>
                <w:lang w:val="hy-AM"/>
              </w:rPr>
              <w:t>Զննման արդյունքում արձանագրվեց՝</w:t>
            </w:r>
          </w:p>
        </w:tc>
        <w:tc>
          <w:tcPr>
            <w:tcW w:w="6939" w:type="dxa"/>
            <w:gridSpan w:val="4"/>
          </w:tcPr>
          <w:p w14:paraId="2F242FF9" w14:textId="77777777" w:rsidR="008C2D4D" w:rsidRPr="004447D4" w:rsidRDefault="008C2D4D" w:rsidP="004528C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8C2D4D" w:rsidRPr="004447D4" w14:paraId="51CB7DCF" w14:textId="77777777" w:rsidTr="00797321">
        <w:trPr>
          <w:cantSplit/>
          <w:trHeight w:val="195"/>
        </w:trPr>
        <w:tc>
          <w:tcPr>
            <w:tcW w:w="4143" w:type="dxa"/>
            <w:gridSpan w:val="3"/>
            <w:vMerge w:val="restart"/>
          </w:tcPr>
          <w:p w14:paraId="361A2747" w14:textId="77777777" w:rsidR="008C2D4D" w:rsidRPr="004447D4" w:rsidRDefault="004B001D" w:rsidP="00FF01FB">
            <w:pPr>
              <w:rPr>
                <w:rFonts w:ascii="Tahoma" w:hAnsi="Tahoma" w:cs="Tahoma"/>
                <w:b/>
                <w:sz w:val="18"/>
              </w:rPr>
            </w:pPr>
            <w:r w:rsidRPr="004447D4">
              <w:rPr>
                <w:rFonts w:ascii="Tahoma" w:hAnsi="Tahoma" w:cs="Tahoma"/>
                <w:b/>
                <w:sz w:val="18"/>
                <w:lang w:val="hy-AM"/>
              </w:rPr>
              <w:t>Հիմնական միջոցի</w:t>
            </w:r>
            <w:r w:rsidR="00885221"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</w:t>
            </w:r>
            <w:r w:rsidR="00885221" w:rsidRPr="004447D4">
              <w:rPr>
                <w:rFonts w:ascii="Tahoma" w:hAnsi="Tahoma" w:cs="Tahoma"/>
                <w:b/>
                <w:sz w:val="18"/>
              </w:rPr>
              <w:t>(</w:t>
            </w:r>
            <w:r w:rsidR="007A779E" w:rsidRPr="004447D4">
              <w:rPr>
                <w:rFonts w:ascii="Tahoma" w:hAnsi="Tahoma" w:cs="Tahoma"/>
                <w:b/>
                <w:sz w:val="18"/>
                <w:lang w:val="hy-AM"/>
              </w:rPr>
              <w:t>միջ</w:t>
            </w:r>
            <w:r w:rsidR="00FF01FB" w:rsidRPr="004447D4">
              <w:rPr>
                <w:rFonts w:ascii="Tahoma" w:hAnsi="Tahoma" w:cs="Tahoma"/>
                <w:b/>
                <w:sz w:val="18"/>
                <w:lang w:val="hy-AM"/>
              </w:rPr>
              <w:t>ո</w:t>
            </w:r>
            <w:r w:rsidR="007A779E" w:rsidRPr="004447D4">
              <w:rPr>
                <w:rFonts w:ascii="Tahoma" w:hAnsi="Tahoma" w:cs="Tahoma"/>
                <w:b/>
                <w:sz w:val="18"/>
                <w:lang w:val="hy-AM"/>
              </w:rPr>
              <w:t>ց</w:t>
            </w:r>
            <w:r w:rsidR="00885221" w:rsidRPr="004447D4">
              <w:rPr>
                <w:rFonts w:ascii="Tahoma" w:hAnsi="Tahoma" w:cs="Tahoma"/>
                <w:b/>
                <w:sz w:val="18"/>
                <w:lang w:val="hy-AM"/>
              </w:rPr>
              <w:t>ների</w:t>
            </w:r>
            <w:r w:rsidR="00885221" w:rsidRPr="004447D4">
              <w:rPr>
                <w:rFonts w:ascii="Tahoma" w:hAnsi="Tahoma" w:cs="Tahoma"/>
                <w:b/>
                <w:sz w:val="18"/>
              </w:rPr>
              <w:t>)</w:t>
            </w:r>
            <w:r w:rsidRPr="004447D4">
              <w:rPr>
                <w:rFonts w:ascii="Tahoma" w:hAnsi="Tahoma" w:cs="Tahoma"/>
                <w:b/>
                <w:sz w:val="18"/>
                <w:lang w:val="hy-AM"/>
              </w:rPr>
              <w:t xml:space="preserve"> լուծարման պատճառը</w:t>
            </w:r>
            <w:r w:rsidR="008C2D4D" w:rsidRPr="004447D4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bottom w:val="single" w:sz="4" w:space="0" w:color="auto"/>
            </w:tcBorders>
          </w:tcPr>
          <w:p w14:paraId="2461AA35" w14:textId="77777777" w:rsidR="008C2D4D" w:rsidRPr="002255F7" w:rsidRDefault="008028E5" w:rsidP="004528C5">
            <w:pPr>
              <w:spacing w:line="360" w:lineRule="auto"/>
              <w:jc w:val="center"/>
              <w:rPr>
                <w:rFonts w:ascii="Tahoma" w:hAnsi="Tahoma" w:cs="Tahoma"/>
                <w:b/>
                <w:lang w:val="ru-RU"/>
              </w:rPr>
            </w:pPr>
            <w:proofErr w:type="spellStart"/>
            <w:r>
              <w:rPr>
                <w:rFonts w:ascii="Tahoma" w:hAnsi="Tahoma" w:cs="Tahoma"/>
                <w:b/>
              </w:rPr>
              <w:t>Կոտրված</w:t>
            </w:r>
            <w:proofErr w:type="spellEnd"/>
            <w:r>
              <w:rPr>
                <w:rFonts w:ascii="Tahoma" w:hAnsi="Tahoma" w:cs="Tahoma"/>
                <w:b/>
              </w:rPr>
              <w:t xml:space="preserve"> , </w:t>
            </w:r>
            <w:r w:rsidR="002255F7">
              <w:rPr>
                <w:rFonts w:ascii="Tahoma" w:hAnsi="Tahoma" w:cs="Tahoma"/>
                <w:b/>
                <w:lang w:val="ru-RU"/>
              </w:rPr>
              <w:t xml:space="preserve">ոչ պիտանի </w:t>
            </w:r>
          </w:p>
        </w:tc>
      </w:tr>
      <w:tr w:rsidR="004B5427" w:rsidRPr="00A10AB6" w14:paraId="3F59D3B4" w14:textId="77777777" w:rsidTr="00797321">
        <w:trPr>
          <w:cantSplit/>
          <w:trHeight w:val="135"/>
        </w:trPr>
        <w:tc>
          <w:tcPr>
            <w:tcW w:w="4143" w:type="dxa"/>
            <w:gridSpan w:val="3"/>
            <w:vMerge/>
            <w:tcBorders>
              <w:bottom w:val="single" w:sz="4" w:space="0" w:color="auto"/>
            </w:tcBorders>
          </w:tcPr>
          <w:p w14:paraId="06A63DC7" w14:textId="77777777" w:rsidR="004B5427" w:rsidRPr="004447D4" w:rsidRDefault="004B5427" w:rsidP="004B5427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9CAB06" w14:textId="77777777" w:rsidR="004B5427" w:rsidRPr="004B5427" w:rsidRDefault="004B5427" w:rsidP="00A10AB6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>Ալավերդու</w:t>
            </w:r>
            <w:proofErr w:type="spellEnd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>մշակույթի</w:t>
            </w:r>
            <w:proofErr w:type="spellEnd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>կենտրոն</w:t>
            </w:r>
            <w:proofErr w:type="spellEnd"/>
            <w:r w:rsidRPr="004B5427">
              <w:rPr>
                <w:rFonts w:ascii="Tahoma" w:hAnsi="Tahoma" w:cs="Tahoma"/>
                <w:sz w:val="22"/>
                <w:szCs w:val="22"/>
                <w:lang w:val="en-US"/>
              </w:rPr>
              <w:t xml:space="preserve"> ՀՈԱԿ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- ի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ներկայիս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շենքի</w:t>
            </w:r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ց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ՄՍԿ-ի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շենք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տեղափոխվելու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կապակցությամբ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տեղափոխման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՝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հետագա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օգտագործման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ոչ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պիտանի</w:t>
            </w:r>
            <w:proofErr w:type="spellEnd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0AB6">
              <w:rPr>
                <w:rFonts w:ascii="Tahoma" w:hAnsi="Tahoma" w:cs="Tahoma"/>
                <w:sz w:val="22"/>
                <w:szCs w:val="22"/>
                <w:lang w:val="en-US"/>
              </w:rPr>
              <w:t>գույք</w:t>
            </w:r>
            <w:proofErr w:type="spellEnd"/>
          </w:p>
        </w:tc>
      </w:tr>
      <w:tr w:rsidR="008C2D4D" w:rsidRPr="004447D4" w14:paraId="5F3DE34F" w14:textId="77777777" w:rsidTr="00797321">
        <w:trPr>
          <w:cantSplit/>
        </w:trPr>
        <w:tc>
          <w:tcPr>
            <w:tcW w:w="10807" w:type="dxa"/>
            <w:gridSpan w:val="6"/>
            <w:tcBorders>
              <w:top w:val="single" w:sz="4" w:space="0" w:color="auto"/>
            </w:tcBorders>
          </w:tcPr>
          <w:p w14:paraId="741B8803" w14:textId="77777777" w:rsidR="008C2D4D" w:rsidRPr="004447D4" w:rsidRDefault="008C2D4D" w:rsidP="004528C5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8C2D4D" w:rsidRPr="004938E3" w14:paraId="05F8758C" w14:textId="77777777" w:rsidTr="00797321">
        <w:trPr>
          <w:cantSplit/>
          <w:trHeight w:val="180"/>
        </w:trPr>
        <w:tc>
          <w:tcPr>
            <w:tcW w:w="4143" w:type="dxa"/>
            <w:gridSpan w:val="3"/>
          </w:tcPr>
          <w:p w14:paraId="6446303A" w14:textId="77777777" w:rsidR="008C2D4D" w:rsidRPr="00797321" w:rsidRDefault="00C93CFA" w:rsidP="00C93CFA">
            <w:pPr>
              <w:spacing w:line="360" w:lineRule="auto"/>
              <w:rPr>
                <w:rFonts w:ascii="Tahoma" w:hAnsi="Tahoma" w:cs="Tahoma"/>
                <w:sz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lang w:val="hy-AM"/>
              </w:rPr>
              <w:t>Հիմնական միջոց</w:t>
            </w:r>
            <w:r w:rsidR="007A779E" w:rsidRPr="00797321">
              <w:rPr>
                <w:rFonts w:ascii="Tahoma" w:hAnsi="Tahoma" w:cs="Tahoma"/>
                <w:sz w:val="18"/>
                <w:lang w:val="hy-AM"/>
              </w:rPr>
              <w:t>ներ</w:t>
            </w:r>
            <w:r w:rsidRPr="00797321">
              <w:rPr>
                <w:rFonts w:ascii="Tahoma" w:hAnsi="Tahoma" w:cs="Tahoma"/>
                <w:sz w:val="18"/>
                <w:lang w:val="hy-AM"/>
              </w:rPr>
              <w:t>ի տեխնիկական վիճակը</w:t>
            </w:r>
          </w:p>
        </w:tc>
        <w:tc>
          <w:tcPr>
            <w:tcW w:w="6664" w:type="dxa"/>
            <w:gridSpan w:val="3"/>
            <w:tcBorders>
              <w:bottom w:val="single" w:sz="4" w:space="0" w:color="auto"/>
            </w:tcBorders>
          </w:tcPr>
          <w:p w14:paraId="73B51BCD" w14:textId="77777777" w:rsidR="008C2D4D" w:rsidRPr="00907C99" w:rsidRDefault="003747CA" w:rsidP="004528C5">
            <w:pPr>
              <w:spacing w:line="360" w:lineRule="auto"/>
              <w:jc w:val="center"/>
              <w:rPr>
                <w:rFonts w:ascii="Tahoma" w:hAnsi="Tahoma" w:cs="Tahoma"/>
                <w:lang w:val="ru-RU"/>
              </w:rPr>
            </w:pPr>
            <w:r w:rsidRPr="003747CA">
              <w:rPr>
                <w:rFonts w:ascii="Tahoma" w:hAnsi="Tahoma" w:cs="Tahoma"/>
                <w:lang w:val="hy-AM"/>
              </w:rPr>
              <w:t>Մաշված, կոտրտված, գունազրկված</w:t>
            </w:r>
            <w:r w:rsidR="00907C99">
              <w:rPr>
                <w:rFonts w:ascii="Tahoma" w:hAnsi="Tahoma" w:cs="Tahoma"/>
                <w:lang w:val="en-US"/>
              </w:rPr>
              <w:t xml:space="preserve">, </w:t>
            </w:r>
            <w:r w:rsidR="00907C99">
              <w:rPr>
                <w:rFonts w:ascii="Tahoma" w:hAnsi="Tahoma" w:cs="Tahoma"/>
                <w:lang w:val="ru-RU"/>
              </w:rPr>
              <w:t>անսարք</w:t>
            </w:r>
          </w:p>
        </w:tc>
      </w:tr>
      <w:tr w:rsidR="004B5427" w:rsidRPr="004938E3" w14:paraId="5EA79309" w14:textId="77777777" w:rsidTr="00797321">
        <w:trPr>
          <w:cantSplit/>
          <w:trHeight w:val="375"/>
        </w:trPr>
        <w:tc>
          <w:tcPr>
            <w:tcW w:w="10807" w:type="dxa"/>
            <w:gridSpan w:val="6"/>
            <w:tcBorders>
              <w:bottom w:val="single" w:sz="4" w:space="0" w:color="auto"/>
            </w:tcBorders>
          </w:tcPr>
          <w:p w14:paraId="27C228E5" w14:textId="77777777" w:rsidR="004B5427" w:rsidRPr="004B5427" w:rsidRDefault="004B5427" w:rsidP="004B5427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4B5427" w:rsidRPr="004938E3" w14:paraId="423266D8" w14:textId="77777777" w:rsidTr="00797321">
        <w:trPr>
          <w:cantSplit/>
        </w:trPr>
        <w:tc>
          <w:tcPr>
            <w:tcW w:w="10807" w:type="dxa"/>
            <w:gridSpan w:val="6"/>
            <w:tcBorders>
              <w:top w:val="single" w:sz="4" w:space="0" w:color="auto"/>
            </w:tcBorders>
          </w:tcPr>
          <w:p w14:paraId="5DC0A2CC" w14:textId="77777777" w:rsidR="004B5427" w:rsidRPr="003747CA" w:rsidRDefault="004B5427" w:rsidP="004B5427">
            <w:pPr>
              <w:spacing w:line="360" w:lineRule="auto"/>
              <w:jc w:val="center"/>
              <w:rPr>
                <w:rFonts w:ascii="Tahoma" w:hAnsi="Tahoma" w:cs="Tahoma"/>
                <w:sz w:val="18"/>
                <w:lang w:val="hy-AM"/>
              </w:rPr>
            </w:pPr>
          </w:p>
        </w:tc>
      </w:tr>
      <w:tr w:rsidR="004B5427" w:rsidRPr="00892C7B" w14:paraId="1AF4FA5D" w14:textId="77777777" w:rsidTr="00797321">
        <w:trPr>
          <w:cantSplit/>
        </w:trPr>
        <w:tc>
          <w:tcPr>
            <w:tcW w:w="3400" w:type="dxa"/>
          </w:tcPr>
          <w:p w14:paraId="22A0342D" w14:textId="77777777" w:rsidR="004B5427" w:rsidRPr="00797321" w:rsidRDefault="004B5427" w:rsidP="004B5427">
            <w:pPr>
              <w:spacing w:line="360" w:lineRule="auto"/>
              <w:rPr>
                <w:rFonts w:ascii="Tahoma" w:hAnsi="Tahoma" w:cs="Tahoma"/>
                <w:sz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lang w:val="hy-AM"/>
              </w:rPr>
              <w:t>Հանձնաժողովի եզրակացությունը</w:t>
            </w:r>
          </w:p>
        </w:tc>
        <w:tc>
          <w:tcPr>
            <w:tcW w:w="7407" w:type="dxa"/>
            <w:gridSpan w:val="5"/>
            <w:tcBorders>
              <w:bottom w:val="single" w:sz="4" w:space="0" w:color="auto"/>
            </w:tcBorders>
          </w:tcPr>
          <w:p w14:paraId="76FE75AA" w14:textId="77777777" w:rsidR="004B5427" w:rsidRPr="00676705" w:rsidRDefault="004B5427" w:rsidP="004B5427">
            <w:pPr>
              <w:spacing w:line="360" w:lineRule="auto"/>
              <w:jc w:val="center"/>
              <w:rPr>
                <w:rFonts w:ascii="Tahoma" w:hAnsi="Tahoma" w:cs="Tahoma"/>
                <w:lang w:val="hy-AM"/>
              </w:rPr>
            </w:pPr>
            <w:r w:rsidRPr="00676705">
              <w:rPr>
                <w:rFonts w:ascii="Tahoma" w:hAnsi="Tahoma" w:cs="Tahoma"/>
                <w:lang w:val="hy-AM"/>
              </w:rPr>
              <w:t xml:space="preserve">Գույքը կոտրված, մաշված, պաստառները պատռված, երկաթյա մասերը </w:t>
            </w:r>
          </w:p>
        </w:tc>
      </w:tr>
      <w:tr w:rsidR="004B5427" w:rsidRPr="00892C7B" w14:paraId="76CEC6C4" w14:textId="77777777" w:rsidTr="00797321">
        <w:trPr>
          <w:cantSplit/>
          <w:trHeight w:val="180"/>
        </w:trPr>
        <w:tc>
          <w:tcPr>
            <w:tcW w:w="10807" w:type="dxa"/>
            <w:gridSpan w:val="6"/>
            <w:tcBorders>
              <w:bottom w:val="single" w:sz="4" w:space="0" w:color="auto"/>
            </w:tcBorders>
          </w:tcPr>
          <w:p w14:paraId="43358226" w14:textId="77777777" w:rsidR="004B5427" w:rsidRPr="00133CAA" w:rsidRDefault="004B5427" w:rsidP="004B5427">
            <w:pPr>
              <w:spacing w:line="360" w:lineRule="auto"/>
              <w:jc w:val="center"/>
              <w:rPr>
                <w:rFonts w:ascii="Tahoma" w:hAnsi="Tahoma" w:cs="Tahoma"/>
                <w:lang w:val="hy-AM"/>
              </w:rPr>
            </w:pPr>
            <w:r w:rsidRPr="00676705">
              <w:rPr>
                <w:rFonts w:ascii="Tahoma" w:hAnsi="Tahoma" w:cs="Tahoma"/>
                <w:lang w:val="hy-AM"/>
              </w:rPr>
              <w:t>Ժանգոտված և</w:t>
            </w:r>
            <w:r w:rsidRPr="003F1DD1">
              <w:rPr>
                <w:rFonts w:ascii="Tahoma" w:hAnsi="Tahoma" w:cs="Tahoma"/>
                <w:lang w:val="hy-AM"/>
              </w:rPr>
              <w:t xml:space="preserve">  հետագա օգտագործման</w:t>
            </w:r>
            <w:r w:rsidRPr="00676705">
              <w:rPr>
                <w:rFonts w:ascii="Tahoma" w:hAnsi="Tahoma" w:cs="Tahoma"/>
                <w:lang w:val="hy-AM"/>
              </w:rPr>
              <w:t xml:space="preserve"> ոչ պիտանի </w:t>
            </w:r>
          </w:p>
        </w:tc>
      </w:tr>
    </w:tbl>
    <w:p w14:paraId="75AC3AAC" w14:textId="77777777" w:rsidR="00797321" w:rsidRPr="00797321" w:rsidRDefault="00797321" w:rsidP="003A5E71">
      <w:pPr>
        <w:jc w:val="right"/>
        <w:rPr>
          <w:rFonts w:ascii="Tahoma" w:hAnsi="Tahoma" w:cs="Tahoma"/>
          <w:sz w:val="18"/>
          <w:szCs w:val="18"/>
          <w:lang w:val="hy-AM"/>
        </w:rPr>
      </w:pPr>
    </w:p>
    <w:p w14:paraId="6B53C0DB" w14:textId="77777777" w:rsidR="008C2D4D" w:rsidRPr="00797321" w:rsidRDefault="00FC59B4" w:rsidP="003A5E71">
      <w:pPr>
        <w:jc w:val="right"/>
        <w:rPr>
          <w:rFonts w:ascii="Tahoma" w:hAnsi="Tahoma" w:cs="Tahoma"/>
          <w:sz w:val="16"/>
          <w:lang w:val="hy-AM"/>
        </w:rPr>
      </w:pPr>
      <w:r w:rsidRPr="00797321">
        <w:rPr>
          <w:rFonts w:ascii="Tahoma" w:hAnsi="Tahoma" w:cs="Tahoma"/>
          <w:sz w:val="18"/>
          <w:szCs w:val="18"/>
          <w:lang w:val="hy-AM"/>
        </w:rPr>
        <w:t>աղյուսակ 1</w:t>
      </w:r>
    </w:p>
    <w:tbl>
      <w:tblPr>
        <w:tblW w:w="109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567"/>
        <w:gridCol w:w="1203"/>
        <w:gridCol w:w="1356"/>
        <w:gridCol w:w="1357"/>
        <w:gridCol w:w="1357"/>
        <w:gridCol w:w="1619"/>
      </w:tblGrid>
      <w:tr w:rsidR="002621E5" w:rsidRPr="00797321" w14:paraId="15B1795C" w14:textId="77777777" w:rsidTr="00797321">
        <w:trPr>
          <w:cantSplit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A92D0" w14:textId="77777777" w:rsidR="002621E5" w:rsidRPr="00797321" w:rsidRDefault="003B590B" w:rsidP="00062BB6">
            <w:pPr>
              <w:ind w:left="-15" w:right="-105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EF5C7" w14:textId="77777777" w:rsidR="002621E5" w:rsidRPr="00797321" w:rsidRDefault="002621E5" w:rsidP="002621E5">
            <w:pPr>
              <w:ind w:left="-15" w:right="-105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 xml:space="preserve">Հիմնական միջոցի անվանումը, </w:t>
            </w:r>
            <w:r w:rsidR="007A779E" w:rsidRPr="00797321">
              <w:rPr>
                <w:rFonts w:ascii="Tahoma" w:hAnsi="Tahoma" w:cs="Tahoma"/>
                <w:sz w:val="18"/>
                <w:szCs w:val="18"/>
                <w:lang w:val="hy-AM"/>
              </w:rPr>
              <w:t>համառոտ բնութագիրը</w:t>
            </w:r>
          </w:p>
          <w:p w14:paraId="1EA7A052" w14:textId="77777777" w:rsidR="002621E5" w:rsidRPr="00797321" w:rsidRDefault="002621E5" w:rsidP="00062BB6">
            <w:pPr>
              <w:ind w:left="-15" w:right="-105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E3924" w14:textId="77777777" w:rsidR="002621E5" w:rsidRPr="00797321" w:rsidRDefault="002621E5" w:rsidP="004528C5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Գույքային համարը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A2DB44" w14:textId="77777777" w:rsidR="002621E5" w:rsidRPr="00797321" w:rsidRDefault="002621E5" w:rsidP="00E23A97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Հիմնական միջոցի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9A98" w14:textId="77777777" w:rsidR="002621E5" w:rsidRPr="004400A1" w:rsidRDefault="004400A1" w:rsidP="004A5064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քանակը</w:t>
            </w:r>
            <w:proofErr w:type="spellEnd"/>
          </w:p>
        </w:tc>
      </w:tr>
      <w:tr w:rsidR="002621E5" w:rsidRPr="00797321" w14:paraId="1D8A13F0" w14:textId="77777777" w:rsidTr="00797321">
        <w:trPr>
          <w:cantSplit/>
          <w:trHeight w:val="440"/>
        </w:trPr>
        <w:tc>
          <w:tcPr>
            <w:tcW w:w="4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89847B" w14:textId="77777777" w:rsidR="002621E5" w:rsidRPr="00797321" w:rsidRDefault="002621E5" w:rsidP="004528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AC3628" w14:textId="77777777" w:rsidR="002621E5" w:rsidRPr="00797321" w:rsidRDefault="002621E5" w:rsidP="004528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A65D57" w14:textId="77777777" w:rsidR="002621E5" w:rsidRPr="00797321" w:rsidRDefault="002621E5" w:rsidP="004528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57D761" w14:textId="77777777" w:rsidR="002621E5" w:rsidRPr="00797321" w:rsidRDefault="002621E5" w:rsidP="007A779E">
            <w:pPr>
              <w:ind w:left="-59" w:right="-42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համախառն հաշվեկշռային արժեքը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EE78FC" w14:textId="77777777" w:rsidR="002621E5" w:rsidRPr="00797321" w:rsidRDefault="002621E5" w:rsidP="00FF01FB">
            <w:pPr>
              <w:jc w:val="center"/>
              <w:rPr>
                <w:rFonts w:ascii="Tahoma" w:eastAsia="MS Mincho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կուտակված մաշվածութ</w:t>
            </w:r>
            <w:r w:rsidR="00752E3B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="00FF01FB" w:rsidRPr="00797321">
              <w:rPr>
                <w:rFonts w:ascii="Tahoma" w:hAnsi="Tahoma" w:cs="Tahoma"/>
                <w:sz w:val="18"/>
                <w:szCs w:val="18"/>
                <w:lang w:val="hy-AM"/>
              </w:rPr>
              <w:t>յունը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3A41FBC" w14:textId="77777777" w:rsidR="002621E5" w:rsidRPr="00797321" w:rsidRDefault="002621E5" w:rsidP="007A779E">
            <w:pPr>
              <w:ind w:left="-104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հաշվեկշռային</w:t>
            </w:r>
          </w:p>
          <w:p w14:paraId="4A622E03" w14:textId="77777777" w:rsidR="002621E5" w:rsidRPr="00797321" w:rsidRDefault="002621E5" w:rsidP="007A779E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ար</w:t>
            </w:r>
            <w:r w:rsidR="003B590B" w:rsidRPr="00797321">
              <w:rPr>
                <w:rFonts w:ascii="Tahoma" w:hAnsi="Tahoma" w:cs="Tahoma"/>
                <w:sz w:val="18"/>
                <w:szCs w:val="18"/>
                <w:lang w:val="hy-AM"/>
              </w:rPr>
              <w:t>ժ</w:t>
            </w: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եքը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C0434" w14:textId="77777777" w:rsidR="002621E5" w:rsidRPr="00797321" w:rsidRDefault="002621E5" w:rsidP="004A50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38DC" w:rsidRPr="00797321" w14:paraId="2D8BA6F8" w14:textId="77777777" w:rsidTr="00797321">
        <w:trPr>
          <w:cantSplit/>
        </w:trPr>
        <w:tc>
          <w:tcPr>
            <w:tcW w:w="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7E2" w14:textId="77777777" w:rsidR="005638DC" w:rsidRPr="00797321" w:rsidRDefault="005638DC" w:rsidP="005638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46E8DB3" w14:textId="77777777" w:rsidR="005638DC" w:rsidRPr="00797321" w:rsidRDefault="00F23551" w:rsidP="005638DC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2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</w:tcBorders>
          </w:tcPr>
          <w:p w14:paraId="203EC247" w14:textId="77777777" w:rsidR="005638DC" w:rsidRPr="00797321" w:rsidRDefault="00F23551" w:rsidP="005638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AFE4C1" w14:textId="77777777" w:rsidR="005638DC" w:rsidRPr="00797321" w:rsidRDefault="00F23551" w:rsidP="005638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E7741D" w14:textId="77777777" w:rsidR="005638DC" w:rsidRPr="00797321" w:rsidRDefault="005638DC" w:rsidP="005638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E589F" w14:textId="77777777" w:rsidR="005638DC" w:rsidRPr="00797321" w:rsidRDefault="005638DC" w:rsidP="005638DC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6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AEAA" w14:textId="77777777" w:rsidR="005638DC" w:rsidRPr="00797321" w:rsidRDefault="005638DC" w:rsidP="005638DC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7</w:t>
            </w:r>
          </w:p>
        </w:tc>
      </w:tr>
      <w:tr w:rsidR="00955E59" w:rsidRPr="00797321" w14:paraId="33AC5D36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9151A2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9004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Կախիչ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ACF7" w14:textId="77777777" w:rsidR="00955E59" w:rsidRPr="00460060" w:rsidRDefault="00955E59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4D24C74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CBFE58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E947B8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7117D6" w14:textId="77777777" w:rsidR="00955E59" w:rsidRPr="00E95BC2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6A53DA63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0ACBE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3D8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Թեյի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սպասք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1D1" w14:textId="77777777" w:rsidR="00955E59" w:rsidRPr="00871840" w:rsidRDefault="00955E59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740D2A7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E10BB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34BB63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059C8E" w14:textId="77777777" w:rsidR="00955E59" w:rsidRPr="00E95BC2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16BF3901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DE9E6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32DF8B" w14:textId="77777777" w:rsidR="00955E59" w:rsidRPr="00A22679" w:rsidRDefault="00955E59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Հեռուստացույց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Պրիմա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99D0" w14:textId="77777777" w:rsidR="00955E59" w:rsidRPr="00E95BC2" w:rsidRDefault="00955E59" w:rsidP="00E95BC2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3D376A86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E65BB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91829C" w14:textId="77777777" w:rsidR="00955E59" w:rsidRPr="00797321" w:rsidRDefault="00955E5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4C860B" w14:textId="77777777" w:rsidR="00955E59" w:rsidRPr="00E95BC2" w:rsidRDefault="00955E5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1270A7A2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A8925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C299B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Բազկաթոռ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պտտվող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FEFE" w14:textId="77777777" w:rsidR="00955E59" w:rsidRPr="00871840" w:rsidRDefault="00955E59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F372E64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B7D2E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FE3929" w14:textId="77777777" w:rsidR="00955E59" w:rsidRPr="00797321" w:rsidRDefault="00955E5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E39FA8" w14:textId="77777777" w:rsidR="00955E59" w:rsidRPr="00E95BC2" w:rsidRDefault="00955E5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62FEA823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B9CCA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A7EF" w14:textId="77777777" w:rsidR="00955E59" w:rsidRPr="00A22679" w:rsidRDefault="00955E59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Արդուկ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384B" w14:textId="77777777" w:rsidR="00955E59" w:rsidRPr="00F24DEC" w:rsidRDefault="00955E59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DE15F20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0B2C36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ABE86F" w14:textId="77777777" w:rsidR="00955E59" w:rsidRPr="00797321" w:rsidRDefault="00955E5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00DBD7" w14:textId="77777777" w:rsidR="00955E59" w:rsidRPr="00D14955" w:rsidRDefault="00955E5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70446927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85292B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4A63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Դանակ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պատառաքաղի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83CA" w14:textId="77777777" w:rsidR="00955E59" w:rsidRPr="00F24DEC" w:rsidRDefault="00955E59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887D5B2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1DC422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FA4E93" w14:textId="77777777" w:rsidR="00955E59" w:rsidRPr="00797321" w:rsidRDefault="00955E5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A551EA" w14:textId="77777777" w:rsidR="00955E59" w:rsidRPr="00D14955" w:rsidRDefault="00955E5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6D10F171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2F3A2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4812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Պահարան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սեկրետոր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B98C" w14:textId="77777777" w:rsidR="00955E59" w:rsidRPr="00F24DEC" w:rsidRDefault="00955E59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08115FC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355491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FA076E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BEF1C" w14:textId="77777777" w:rsidR="00955E59" w:rsidRPr="00192800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10215F95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0B67F3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9E55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Տումբա</w:t>
            </w:r>
            <w:proofErr w:type="spellEnd"/>
            <w:r w:rsidRPr="00A22679">
              <w:rPr>
                <w:rFonts w:ascii="Arial Unicode" w:hAnsi="Arial Unicode" w:cs="Arial"/>
                <w:lang w:val="ru-RU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հեռուստ</w:t>
            </w:r>
            <w:proofErr w:type="spellEnd"/>
            <w:r w:rsidRPr="00A22679">
              <w:rPr>
                <w:rFonts w:ascii="Arial Unicode" w:hAnsi="Arial Unicode" w:cs="Arial"/>
                <w:lang w:val="ru-RU"/>
              </w:rPr>
              <w:t xml:space="preserve">. </w:t>
            </w:r>
            <w:proofErr w:type="spellStart"/>
            <w:r w:rsidRPr="00A22679">
              <w:rPr>
                <w:rFonts w:ascii="Arial Unicode" w:hAnsi="Arial Unicode" w:cs="Arial"/>
              </w:rPr>
              <w:t>տակ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008A" w14:textId="77777777" w:rsidR="00955E59" w:rsidRPr="00363FD4" w:rsidRDefault="00955E59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D4389EB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0EE9C5" w14:textId="77777777" w:rsidR="00955E59" w:rsidRPr="00E95BC2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2AE58A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B490BD" w14:textId="77777777" w:rsidR="00955E59" w:rsidRPr="00192800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5E59" w:rsidRPr="00797321" w14:paraId="2F927647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5C7E17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2394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Խոլի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բազկաթոռ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BBE8" w14:textId="77777777" w:rsidR="00955E59" w:rsidRPr="0083495B" w:rsidRDefault="00955E59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64096A4" w14:textId="77777777" w:rsidR="00955E59" w:rsidRPr="0083495B" w:rsidRDefault="00955E59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52510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DFBFA9" w14:textId="77777777" w:rsidR="00955E59" w:rsidRPr="0083495B" w:rsidRDefault="00955E59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52510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C88513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A5D2BC" w14:textId="77777777" w:rsidR="00955E59" w:rsidRPr="00192800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955E59" w:rsidRPr="00797321" w14:paraId="5D2D70E6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E90" w14:textId="77777777" w:rsidR="00955E59" w:rsidRPr="00797321" w:rsidRDefault="00955E5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CD9B3" w14:textId="77777777" w:rsidR="00955E59" w:rsidRPr="00A22679" w:rsidRDefault="00955E5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Տրիմո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89B7E" w14:textId="77777777" w:rsidR="00955E59" w:rsidRPr="0085613F" w:rsidRDefault="00955E59" w:rsidP="00C8594F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5613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2072A" w14:textId="77777777" w:rsidR="00955E59" w:rsidRPr="004979E5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9C0A8" w14:textId="77777777" w:rsidR="00955E59" w:rsidRPr="004979E5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F0C42C" w14:textId="77777777" w:rsidR="00955E59" w:rsidRPr="00797321" w:rsidRDefault="00955E59" w:rsidP="001D119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F57" w14:textId="77777777" w:rsidR="00955E59" w:rsidRPr="00192800" w:rsidRDefault="00955E59" w:rsidP="005638D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4979E5" w:rsidRPr="00797321" w14:paraId="545A0515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EA8" w14:textId="77777777" w:rsidR="004979E5" w:rsidRPr="00797321" w:rsidRDefault="004979E5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C1A79" w14:textId="77777777" w:rsidR="004979E5" w:rsidRPr="00A22679" w:rsidRDefault="004979E5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Լրագրի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սեղան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06CD3" w14:textId="77777777" w:rsidR="004979E5" w:rsidRPr="0085613F" w:rsidRDefault="004979E5" w:rsidP="00C8594F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5613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DB9E76" w14:textId="77777777" w:rsidR="004979E5" w:rsidRPr="00955E59" w:rsidRDefault="00955E5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5AFD79" w14:textId="77777777" w:rsidR="004979E5" w:rsidRPr="00955E59" w:rsidRDefault="004979E5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BAADF4" w14:textId="77777777" w:rsidR="004979E5" w:rsidRPr="00797321" w:rsidRDefault="004979E5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672" w14:textId="77777777" w:rsidR="004979E5" w:rsidRPr="00192800" w:rsidRDefault="004979E5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7C92A567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62A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1D370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Կախիչ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երկաթյա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942C9" w14:textId="77777777" w:rsidR="001E2921" w:rsidRPr="0085613F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5613F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3DD5B" w14:textId="77777777" w:rsidR="001E2921" w:rsidRPr="001E2921" w:rsidRDefault="00620C74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FB8B6" w14:textId="77777777" w:rsidR="001E2921" w:rsidRPr="001E2921" w:rsidRDefault="00620C74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8DF0FD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FB3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646D481C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888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11379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Սեղան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փոքր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50064" w14:textId="77777777" w:rsidR="001E2921" w:rsidRPr="004C47E1" w:rsidRDefault="001E2921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2CEAB2" w14:textId="77777777" w:rsidR="001E2921" w:rsidRPr="00CC6649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349DEF" w14:textId="77777777" w:rsidR="001E2921" w:rsidRPr="00CC6649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9BA98D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3E3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1F7F0A24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28C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29CFAC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Գրասեղան</w:t>
            </w:r>
            <w:proofErr w:type="spellEnd"/>
            <w:r w:rsidRPr="00A22679">
              <w:rPr>
                <w:rFonts w:ascii="Arial Unicode" w:hAnsi="Arial Unicode"/>
              </w:rPr>
              <w:t xml:space="preserve"> 2 </w:t>
            </w:r>
            <w:proofErr w:type="spellStart"/>
            <w:r w:rsidRPr="00A22679">
              <w:rPr>
                <w:rFonts w:ascii="Arial Unicode" w:hAnsi="Arial Unicode"/>
              </w:rPr>
              <w:t>տումբով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0D904" w14:textId="77777777" w:rsidR="001E2921" w:rsidRPr="00751AE4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625EFF" w14:textId="77777777" w:rsidR="001E2921" w:rsidRPr="003D528C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E32FE3" w14:textId="77777777" w:rsidR="001E2921" w:rsidRPr="003D528C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B0C360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E48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609F2D10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5D3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BFC2F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Էլ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ջահ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66C91" w14:textId="77777777" w:rsidR="001E2921" w:rsidRPr="004C47E1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FDA2F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1F8F1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1468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D856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45B43C28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623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27910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Գրապահարան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B2750" w14:textId="77777777" w:rsidR="001E2921" w:rsidRPr="004C47E1" w:rsidRDefault="001E2921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90135B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385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38E75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385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BCF6D8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C39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465E5F3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157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88308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Հեռուստացույց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7AE3D" w14:textId="77777777" w:rsidR="001E2921" w:rsidRPr="00D244FF" w:rsidRDefault="001E2921" w:rsidP="00D244F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7415F5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7B0989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98E39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A70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03C10E3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2AF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DB163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r w:rsidRPr="00A22679">
              <w:rPr>
                <w:rFonts w:ascii="Arial Unicode" w:hAnsi="Arial Unicode" w:cs="Arial"/>
              </w:rPr>
              <w:t>DVD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AE653" w14:textId="77777777" w:rsidR="001E2921" w:rsidRPr="00D244FF" w:rsidRDefault="001E2921" w:rsidP="00D244F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12E34F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A7206C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939716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E9C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F8F06C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00D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AE76E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Համակարգիչ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Սամսունգ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D5675" w14:textId="77777777" w:rsidR="001E2921" w:rsidRPr="00D244FF" w:rsidRDefault="001E2921" w:rsidP="00D244F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A84C5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D4513C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3D3235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2B4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1C1E617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8E7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7F800" w14:textId="77777777" w:rsidR="001E2921" w:rsidRPr="00A22679" w:rsidRDefault="001E2921" w:rsidP="00C8594F">
            <w:pPr>
              <w:rPr>
                <w:rFonts w:ascii="Arial Unicode" w:hAnsi="Arial Unicode"/>
              </w:rPr>
            </w:pPr>
            <w:proofErr w:type="spellStart"/>
            <w:r w:rsidRPr="00A22679">
              <w:rPr>
                <w:rFonts w:ascii="Arial Unicode" w:hAnsi="Arial Unicode"/>
              </w:rPr>
              <w:t>Ձայնային</w:t>
            </w:r>
            <w:proofErr w:type="spellEnd"/>
            <w:r w:rsidRPr="00A22679">
              <w:rPr>
                <w:rFonts w:ascii="Arial Unicode" w:hAnsi="Arial Unicode"/>
              </w:rPr>
              <w:t xml:space="preserve"> </w:t>
            </w:r>
            <w:proofErr w:type="spellStart"/>
            <w:r w:rsidRPr="00A22679">
              <w:rPr>
                <w:rFonts w:ascii="Arial Unicode" w:hAnsi="Arial Unicode"/>
              </w:rPr>
              <w:t>վահանակ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1E8FF" w14:textId="77777777" w:rsidR="001E2921" w:rsidRPr="00C9437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54660A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7570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DB5A96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7570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EF4E0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AAF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5D10B67C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403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00A81E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Տրանսֆորմատոր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E58A4" w14:textId="77777777" w:rsidR="001E2921" w:rsidRPr="00C9437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B924C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885E3B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93B123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BEF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1C7CE835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8C2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80D7E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Միկրոֆոն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երկաթյա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A6DA5" w14:textId="77777777" w:rsidR="001E2921" w:rsidRPr="00215F7C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5D28BD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F08D50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6A07CE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08F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61DA976B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CF3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33338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Երկաթյա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գրադարակ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0B873" w14:textId="77777777" w:rsidR="001E2921" w:rsidRPr="00AE485D" w:rsidRDefault="001E2921" w:rsidP="00C8594F">
            <w:pPr>
              <w:rPr>
                <w:rFonts w:ascii="Sylfaen" w:hAnsi="Sylfae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0C3BC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1C05D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BD8B0D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E58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</w:t>
            </w:r>
          </w:p>
        </w:tc>
      </w:tr>
      <w:tr w:rsidR="001E2921" w:rsidRPr="00797321" w14:paraId="7ED338A6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F95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10656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Գրասեղան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1 </w:t>
            </w:r>
            <w:proofErr w:type="spellStart"/>
            <w:r w:rsidRPr="00A22679">
              <w:rPr>
                <w:rFonts w:ascii="Arial Unicode" w:hAnsi="Arial Unicode" w:cs="Arial"/>
              </w:rPr>
              <w:t>դարակ</w:t>
            </w:r>
            <w:proofErr w:type="spellEnd"/>
            <w:r w:rsidRPr="00A22679">
              <w:rPr>
                <w:rFonts w:ascii="Arial Unicode" w:hAnsi="Arial Unicode" w:cs="Arial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CD559" w14:textId="77777777" w:rsidR="001E2921" w:rsidRPr="00AE485D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1BBCE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1EAD13" w14:textId="77777777" w:rsidR="001E2921" w:rsidRPr="00D244FF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E26035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4D5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12D7DB0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61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F7751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Աթոռ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թատերական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15378" w14:textId="77777777" w:rsidR="001E2921" w:rsidRPr="009E78F3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BCB6D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81493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BA2E89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D28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10</w:t>
            </w:r>
          </w:p>
        </w:tc>
      </w:tr>
      <w:tr w:rsidR="001E2921" w:rsidRPr="00797321" w14:paraId="2710C7EF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3EF3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0FA12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դհոլ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65FE1" w14:textId="77777777" w:rsidR="001E2921" w:rsidRPr="003A1F28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8FE52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9189D8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622B29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24D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E27A745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BFF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47D1D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ակորդեոն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09575" w14:textId="77777777" w:rsidR="001E2921" w:rsidRPr="003A1F28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E26DC3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14200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99BDE2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14200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168475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1EC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69009D98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86C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92F5C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քանոն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A91C6" w14:textId="77777777" w:rsidR="001E2921" w:rsidRPr="003A1F28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6718FE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20790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36ADB9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20790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39029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BB3" w14:textId="77777777" w:rsidR="001E2921" w:rsidRPr="003676DD" w:rsidRDefault="003676DD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</w:tr>
      <w:tr w:rsidR="001E2921" w:rsidRPr="00797321" w14:paraId="3DACDDFE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991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DD85A" w14:textId="77777777" w:rsidR="001E2921" w:rsidRPr="00A22679" w:rsidRDefault="001E2921" w:rsidP="00F40A2A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Սեղան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ճա</w:t>
            </w:r>
            <w:r w:rsidR="00F40A2A">
              <w:rPr>
                <w:rFonts w:ascii="Arial Unicode" w:hAnsi="Arial Unicode" w:cs="Arial"/>
              </w:rPr>
              <w:t>շարանի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1C506" w14:textId="77777777" w:rsidR="001E2921" w:rsidRPr="00EA6FE2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701FDD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835353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208DFD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FE6" w14:textId="77777777" w:rsidR="001E2921" w:rsidRPr="003676DD" w:rsidRDefault="00F40A2A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1E2921" w:rsidRPr="00797321" w14:paraId="6D8F71F6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F09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C53DD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Էլ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. </w:t>
            </w:r>
            <w:proofErr w:type="spellStart"/>
            <w:r w:rsidRPr="00A22679">
              <w:rPr>
                <w:rFonts w:ascii="Arial Unicode" w:hAnsi="Arial Unicode" w:cs="Arial"/>
              </w:rPr>
              <w:t>Սալօջախ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ՊԷՈ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A3CF1" w14:textId="77777777" w:rsidR="001E2921" w:rsidRPr="00EA6FE2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20ECE7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44246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2D1D6E" w14:textId="77777777" w:rsidR="001E2921" w:rsidRPr="00B31F75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44246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ED1B0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6C6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29CB85D9" w14:textId="77777777" w:rsidTr="00C8594F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A45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F354E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Բռա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CBBD1" w14:textId="77777777" w:rsidR="001E2921" w:rsidRPr="00C526B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3E0987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616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0080A0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616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5321EA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D2CA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7D370A51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FF9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241DC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Գուն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. </w:t>
            </w:r>
            <w:proofErr w:type="spellStart"/>
            <w:r w:rsidRPr="00A22679">
              <w:rPr>
                <w:rFonts w:ascii="Arial Unicode" w:hAnsi="Arial Unicode" w:cs="Arial"/>
              </w:rPr>
              <w:t>Երաժշտական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սարք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57F3E" w14:textId="77777777" w:rsidR="001E2921" w:rsidRPr="00C273B1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F6423" w14:textId="77777777" w:rsidR="001E2921" w:rsidRPr="00C273B1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15ACB" w14:textId="77777777" w:rsidR="001E2921" w:rsidRPr="00C273B1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5513E9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647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488B25FE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E2D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DCBCB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բռա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FDD3F" w14:textId="77777777" w:rsidR="001E2921" w:rsidRPr="00C526B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67A40F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255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0DBC0D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255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F40814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A6F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3</w:t>
            </w:r>
          </w:p>
        </w:tc>
      </w:tr>
      <w:tr w:rsidR="001E2921" w:rsidRPr="00797321" w14:paraId="277190B3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9CE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53715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Էլ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ջահ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ծղոտի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EF2E7" w14:textId="77777777" w:rsidR="001E2921" w:rsidRPr="00C526B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994C54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500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120622" w14:textId="77777777" w:rsidR="001E2921" w:rsidRPr="00C526B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500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823B76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A66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3C655BC4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E1B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35BCD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Վարագույր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պլյուշե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580B9" w14:textId="77777777" w:rsidR="001E2921" w:rsidRPr="005C5BA2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E7E3FE" w14:textId="77777777" w:rsidR="001E2921" w:rsidRPr="005C5BA2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352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22563F" w14:textId="77777777" w:rsidR="001E2921" w:rsidRPr="005C5BA2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352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5399F6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B7F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1E2921" w:rsidRPr="00797321" w14:paraId="78D67E8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5DF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B436B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Կաշվե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բազմոց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63DAE" w14:textId="77777777" w:rsidR="001E2921" w:rsidRPr="005C5BA2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5925EE" w14:textId="77777777" w:rsidR="001E2921" w:rsidRPr="005C5BA2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22137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1270D" w14:textId="77777777" w:rsidR="001E2921" w:rsidRPr="005C5BA2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22137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1406D8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6AD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32CFEC8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4AB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44ACF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մահճակալ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6ED78" w14:textId="77777777" w:rsidR="001E2921" w:rsidRPr="00334A9E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F1019D" w14:textId="77777777" w:rsidR="001E2921" w:rsidRPr="00334A9E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300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D7C8E3" w14:textId="77777777" w:rsidR="001E2921" w:rsidRPr="00334A9E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300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42990A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FAE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26DD565E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DD0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FA8A0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r w:rsidRPr="00A22679">
              <w:rPr>
                <w:rFonts w:ascii="Arial Unicode" w:hAnsi="Arial Unicode" w:cs="Arial"/>
              </w:rPr>
              <w:t xml:space="preserve">Կապիկի </w:t>
            </w:r>
            <w:proofErr w:type="spellStart"/>
            <w:r w:rsidRPr="00A22679">
              <w:rPr>
                <w:rFonts w:ascii="Arial Unicode" w:hAnsi="Arial Unicode" w:cs="Arial"/>
              </w:rPr>
              <w:t>շոր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4E9D3" w14:textId="77777777" w:rsidR="001E2921" w:rsidRPr="00176679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B2C7A" w14:textId="77777777" w:rsidR="001E2921" w:rsidRPr="00176679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262294" w14:textId="77777777" w:rsidR="001E2921" w:rsidRPr="00176679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20000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0974EF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79D" w14:textId="77777777" w:rsidR="001E2921" w:rsidRPr="00C8594F" w:rsidRDefault="00C8594F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</w:tr>
      <w:tr w:rsidR="001E2921" w:rsidRPr="00797321" w14:paraId="4776FBED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FF2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B6872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Սեղան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մանկական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2935D" w14:textId="77777777" w:rsidR="001E2921" w:rsidRPr="002F687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C283B" w14:textId="77777777" w:rsidR="001E2921" w:rsidRPr="002F687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204A48" w14:textId="77777777" w:rsidR="001E2921" w:rsidRPr="002F687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CE86E4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7C2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311624F8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3C1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03917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Բազկաթոռ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Ռիգա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B095D" w14:textId="77777777" w:rsidR="001E2921" w:rsidRPr="002F6870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92FEBE" w14:textId="77777777" w:rsidR="001E2921" w:rsidRPr="002F687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9210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437D36" w14:textId="77777777" w:rsidR="001E2921" w:rsidRPr="002F6870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9210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777AE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9D1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22665823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0DC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EBC55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Բուֆեր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BDC7F" w14:textId="77777777" w:rsidR="001E2921" w:rsidRPr="001C1696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66E940" w14:textId="77777777" w:rsidR="001E2921" w:rsidRPr="004C41F6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0F127D" w14:textId="77777777" w:rsidR="001E2921" w:rsidRPr="004C41F6" w:rsidRDefault="001E2921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5483B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554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746F82" w:rsidRPr="00797321" w14:paraId="4E82361E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A7D" w14:textId="77777777" w:rsidR="00746F82" w:rsidRPr="00797321" w:rsidRDefault="00746F82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3AAF4" w14:textId="77777777" w:rsidR="00746F82" w:rsidRPr="00A22679" w:rsidRDefault="00746F82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տոնածառ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241E8" w14:textId="77777777" w:rsidR="00746F82" w:rsidRPr="001C1696" w:rsidRDefault="00746F82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7575F" w14:textId="77777777" w:rsidR="00746F82" w:rsidRPr="001C1696" w:rsidRDefault="00746F82" w:rsidP="001E2921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18000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EF952D" w14:textId="77777777" w:rsidR="00746F82" w:rsidRPr="00746F82" w:rsidRDefault="00746F82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3ACBFF" w14:textId="77777777" w:rsidR="00746F82" w:rsidRPr="00797321" w:rsidRDefault="00746F82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7A7" w14:textId="77777777" w:rsidR="00746F82" w:rsidRPr="00192800" w:rsidRDefault="00746F82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442980" w:rsidRPr="00797321" w14:paraId="6D2699E1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C6E" w14:textId="77777777" w:rsidR="00442980" w:rsidRPr="00797321" w:rsidRDefault="00442980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AF882" w14:textId="77777777" w:rsidR="00442980" w:rsidRPr="00A22679" w:rsidRDefault="00671535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Գրասեղան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1 </w:t>
            </w:r>
            <w:proofErr w:type="spellStart"/>
            <w:r w:rsidRPr="00A22679">
              <w:rPr>
                <w:rFonts w:ascii="Arial Unicode" w:hAnsi="Arial Unicode" w:cs="Arial"/>
              </w:rPr>
              <w:t>դարակով</w:t>
            </w:r>
            <w:proofErr w:type="spellEnd"/>
            <w:r w:rsidR="00436DF6">
              <w:rPr>
                <w:rFonts w:ascii="Arial Unicode" w:hAnsi="Arial Unicode" w:cs="Arial"/>
              </w:rPr>
              <w:t xml:space="preserve">   /</w:t>
            </w:r>
            <w:proofErr w:type="spellStart"/>
            <w:r w:rsidR="00436DF6">
              <w:rPr>
                <w:rFonts w:ascii="Arial Unicode" w:hAnsi="Arial Unicode" w:cs="Arial"/>
              </w:rPr>
              <w:t>գրադար</w:t>
            </w:r>
            <w:proofErr w:type="spellEnd"/>
            <w:r w:rsidR="00436DF6">
              <w:rPr>
                <w:rFonts w:ascii="Arial Unicode" w:hAnsi="Arial Unicode" w:cs="Arial"/>
              </w:rPr>
              <w:t>./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C401C" w14:textId="77777777" w:rsidR="00442980" w:rsidRPr="002F6870" w:rsidRDefault="00442980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544472" w14:textId="77777777" w:rsidR="00442980" w:rsidRPr="00797321" w:rsidRDefault="004C41F6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D28DD3" w14:textId="77777777" w:rsidR="00442980" w:rsidRPr="00797321" w:rsidRDefault="004C41F6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97AB47" w14:textId="77777777" w:rsidR="00442980" w:rsidRPr="00797321" w:rsidRDefault="0044298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B2E" w14:textId="77777777" w:rsidR="00442980" w:rsidRPr="00192800" w:rsidRDefault="00671535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726DF274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DB1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7E14D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Փոշեկուլ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ԼՋ</w:t>
            </w:r>
            <w:r>
              <w:rPr>
                <w:rFonts w:ascii="Arial Unicode" w:hAnsi="Arial Unicode" w:cs="Arial"/>
              </w:rPr>
              <w:t xml:space="preserve">    /</w:t>
            </w:r>
            <w:proofErr w:type="spellStart"/>
            <w:r>
              <w:rPr>
                <w:rFonts w:ascii="Arial Unicode" w:hAnsi="Arial Unicode" w:cs="Arial"/>
              </w:rPr>
              <w:t>գրադար</w:t>
            </w:r>
            <w:proofErr w:type="spellEnd"/>
            <w:r>
              <w:rPr>
                <w:rFonts w:ascii="Arial Unicode" w:hAnsi="Arial Unicode" w:cs="Arial"/>
              </w:rPr>
              <w:t>./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B2681" w14:textId="77777777" w:rsidR="001E2921" w:rsidRPr="001C1696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1369" w14:textId="77777777" w:rsidR="001E2921" w:rsidRPr="00797321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124FE1" w14:textId="77777777" w:rsidR="001E2921" w:rsidRPr="00797321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8F2F13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88D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1E2921" w:rsidRPr="00797321" w14:paraId="718F8BE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84B" w14:textId="77777777" w:rsidR="001E2921" w:rsidRPr="00797321" w:rsidRDefault="001E2921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164B4" w14:textId="77777777" w:rsidR="001E2921" w:rsidRPr="00A22679" w:rsidRDefault="001E2921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Էլ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թեյնիկ</w:t>
            </w:r>
            <w:proofErr w:type="spellEnd"/>
            <w:r>
              <w:rPr>
                <w:rFonts w:ascii="Arial Unicode" w:hAnsi="Arial Unicode" w:cs="Arial"/>
              </w:rPr>
              <w:t xml:space="preserve">         /</w:t>
            </w:r>
            <w:proofErr w:type="spellStart"/>
            <w:r>
              <w:rPr>
                <w:rFonts w:ascii="Arial Unicode" w:hAnsi="Arial Unicode" w:cs="Arial"/>
              </w:rPr>
              <w:t>գրադար</w:t>
            </w:r>
            <w:proofErr w:type="spellEnd"/>
            <w:r>
              <w:rPr>
                <w:rFonts w:ascii="Arial Unicode" w:hAnsi="Arial Unicode" w:cs="Arial"/>
              </w:rPr>
              <w:t>./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0FFD0" w14:textId="77777777" w:rsidR="001E2921" w:rsidRPr="001C1696" w:rsidRDefault="001E2921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2D821" w14:textId="77777777" w:rsidR="001E2921" w:rsidRPr="00797321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A56B5" w14:textId="77777777" w:rsidR="001E2921" w:rsidRPr="00797321" w:rsidRDefault="001E2921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3D4D2B" w14:textId="77777777" w:rsidR="001E2921" w:rsidRPr="00797321" w:rsidRDefault="001E2921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EA5" w14:textId="77777777" w:rsidR="001E2921" w:rsidRPr="00192800" w:rsidRDefault="001E2921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37B81E0F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BB5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BF7FE" w14:textId="77777777" w:rsidR="009511F9" w:rsidRPr="007C4032" w:rsidRDefault="009511F9" w:rsidP="00C8594F">
            <w:pPr>
              <w:rPr>
                <w:rFonts w:ascii="Arial Unicode" w:hAnsi="Arial Unicode" w:cs="Arial"/>
                <w:lang w:val="ru-RU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Էլ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արգան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Վերմոնիա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5B1EC" w14:textId="77777777" w:rsidR="009511F9" w:rsidRPr="00AE485D" w:rsidRDefault="009511F9" w:rsidP="00C8594F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17A519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152262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255506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152262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3B8FB5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C5E" w14:textId="77777777" w:rsidR="009511F9" w:rsidRPr="00192800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372B64E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DC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9708B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Ապարատ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Սոլիստ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F533E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596E0F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358261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DFE4BA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358261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56A503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3E14" w14:textId="77777777" w:rsidR="009511F9" w:rsidRPr="00192800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61E47AD6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686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C01A7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Էլ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սինթեզատոր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</w:t>
            </w:r>
            <w:r w:rsidRPr="00A22679">
              <w:rPr>
                <w:rFonts w:ascii="Arial Unicode" w:hAnsi="Arial Unicode" w:cs="Arial"/>
              </w:rPr>
              <w:t xml:space="preserve"> </w:t>
            </w:r>
            <w:r>
              <w:rPr>
                <w:rFonts w:ascii="Arial Unicode" w:hAnsi="Arial Unicode" w:cs="Arial"/>
                <w:lang w:val="ru-RU"/>
              </w:rPr>
              <w:t>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4EBD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419828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141496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6F4CD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141496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9A0DC7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2B3" w14:textId="77777777" w:rsidR="009511F9" w:rsidRPr="00192800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9511F9" w:rsidRPr="00797321" w14:paraId="71B7B316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D78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B362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Ակորդեոն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798AF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9427E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8E291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58CC31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C7C" w14:textId="77777777" w:rsidR="009511F9" w:rsidRPr="00192800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372A1747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CC1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34208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Պահարան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հեռուստացույց</w:t>
            </w:r>
            <w:proofErr w:type="spellEnd"/>
            <w:r w:rsidRPr="00A22679">
              <w:rPr>
                <w:rFonts w:ascii="Arial Unicode" w:hAnsi="Arial Unicode" w:cs="Arial"/>
              </w:rPr>
              <w:t>.</w:t>
            </w:r>
            <w:r>
              <w:rPr>
                <w:rFonts w:ascii="Arial Unicode" w:hAnsi="Arial Unicode" w:cs="Arial"/>
                <w:lang w:val="ru-RU"/>
              </w:rPr>
              <w:t xml:space="preserve">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91668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DD6408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34EFD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0A0FB5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DC0" w14:textId="77777777" w:rsidR="009511F9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550BE80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141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1B8DF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Ամբիոն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E302E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EB4794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25BDB2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EB5A0F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027" w14:textId="77777777" w:rsidR="009511F9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620E49B0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E0D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391B4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Կարի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</w:t>
            </w:r>
            <w:proofErr w:type="spellStart"/>
            <w:r w:rsidRPr="00A22679">
              <w:rPr>
                <w:rFonts w:ascii="Arial Unicode" w:hAnsi="Arial Unicode" w:cs="Arial"/>
              </w:rPr>
              <w:t>մեքենա</w:t>
            </w:r>
            <w:proofErr w:type="spellEnd"/>
            <w:r>
              <w:rPr>
                <w:rFonts w:ascii="Arial Unicode" w:hAnsi="Arial Unicode" w:cs="Arial"/>
                <w:lang w:val="ru-RU"/>
              </w:rPr>
              <w:t xml:space="preserve">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945DD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9EDDA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A69CE0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DD02E9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DB3" w14:textId="77777777" w:rsidR="009511F9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9511F9" w:rsidRPr="00797321" w14:paraId="2AA7CCBB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0B9" w14:textId="77777777" w:rsidR="009511F9" w:rsidRPr="00797321" w:rsidRDefault="009511F9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7669A" w14:textId="77777777" w:rsidR="009511F9" w:rsidRPr="00A22679" w:rsidRDefault="009511F9" w:rsidP="00C8594F">
            <w:pPr>
              <w:rPr>
                <w:rFonts w:ascii="Arial Unicode" w:hAnsi="Arial Unicode" w:cs="Arial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Աղբարկղ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</w:rPr>
              <w:t>ներժից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80348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E292C2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4FFC1" w14:textId="77777777" w:rsidR="009511F9" w:rsidRPr="00797321" w:rsidRDefault="009511F9" w:rsidP="001E292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482CE" w14:textId="77777777" w:rsidR="009511F9" w:rsidRPr="00797321" w:rsidRDefault="009511F9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DDB2" w14:textId="77777777" w:rsidR="009511F9" w:rsidRDefault="009511F9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352E50" w:rsidRPr="00797321" w14:paraId="08FA0C31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E53" w14:textId="77777777" w:rsidR="00352E50" w:rsidRPr="00797321" w:rsidRDefault="00352E50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A6835" w14:textId="77777777" w:rsidR="00352E50" w:rsidRPr="004319AB" w:rsidRDefault="004319AB" w:rsidP="00C8594F">
            <w:pPr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Ճաշասեղան</w:t>
            </w:r>
            <w:r w:rsidR="00170170">
              <w:rPr>
                <w:rFonts w:ascii="Arial Unicode" w:hAnsi="Arial Unicode" w:cs="Arial"/>
                <w:lang w:val="ru-RU"/>
              </w:rPr>
              <w:t xml:space="preserve"> բացվող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C799E" w14:textId="77777777" w:rsidR="00352E50" w:rsidRPr="00797321" w:rsidRDefault="00352E5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32945D" w14:textId="77777777" w:rsidR="00352E50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729830" w14:textId="77777777" w:rsidR="00352E50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455290" w14:textId="77777777" w:rsidR="00352E50" w:rsidRPr="00797321" w:rsidRDefault="00352E5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229" w14:textId="77777777" w:rsidR="00352E50" w:rsidRPr="00C8594F" w:rsidRDefault="00C8594F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</w:tr>
      <w:tr w:rsidR="00352E50" w:rsidRPr="00797321" w14:paraId="576FA217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73D" w14:textId="77777777" w:rsidR="00352E50" w:rsidRPr="00797321" w:rsidRDefault="00352E50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9BC25" w14:textId="77777777" w:rsidR="00352E50" w:rsidRPr="000A5C28" w:rsidRDefault="000A5C28" w:rsidP="000A5C28">
            <w:pPr>
              <w:rPr>
                <w:rFonts w:ascii="Arial Unicode" w:hAnsi="Arial Unicode" w:cs="Arial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lang w:val="ru-RU"/>
              </w:rPr>
              <w:t>Ա</w:t>
            </w:r>
            <w:r w:rsidR="004319AB">
              <w:rPr>
                <w:rFonts w:ascii="Arial Unicode" w:hAnsi="Arial Unicode" w:cs="Arial"/>
                <w:lang w:val="ru-RU"/>
              </w:rPr>
              <w:t>թոռ</w:t>
            </w:r>
            <w:proofErr w:type="spellEnd"/>
            <w:r>
              <w:rPr>
                <w:rFonts w:ascii="Arial Unicode" w:hAnsi="Arial Unicode" w:cs="Arial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lang w:val="en-US"/>
              </w:rPr>
              <w:t>փայտյա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38A04" w14:textId="77777777" w:rsidR="00352E50" w:rsidRPr="00797321" w:rsidRDefault="00352E5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2AC98" w14:textId="77777777" w:rsidR="00352E50" w:rsidRPr="00797321" w:rsidRDefault="000A5C28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427DA" w14:textId="77777777" w:rsidR="00352E50" w:rsidRPr="00797321" w:rsidRDefault="000A5C28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98780" w14:textId="77777777" w:rsidR="00352E50" w:rsidRPr="00797321" w:rsidRDefault="00352E5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0E8" w14:textId="77777777" w:rsidR="00352E50" w:rsidRDefault="004319AB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6</w:t>
            </w:r>
          </w:p>
        </w:tc>
      </w:tr>
      <w:tr w:rsidR="004319AB" w:rsidRPr="00797321" w14:paraId="6E767704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614" w14:textId="77777777" w:rsidR="004319AB" w:rsidRPr="00797321" w:rsidRDefault="004319AB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9826B" w14:textId="77777777" w:rsidR="004319AB" w:rsidRDefault="004319AB" w:rsidP="00C8594F">
            <w:pPr>
              <w:rPr>
                <w:rFonts w:ascii="Arial Unicode" w:hAnsi="Arial Unicode" w:cs="Arial"/>
                <w:lang w:val="ru-RU"/>
              </w:rPr>
            </w:pPr>
            <w:proofErr w:type="spellStart"/>
            <w:r>
              <w:rPr>
                <w:rFonts w:ascii="Arial Unicode" w:hAnsi="Arial Unicode" w:cs="Arial"/>
                <w:lang w:val="ru-RU"/>
              </w:rPr>
              <w:t>գրապահարան</w:t>
            </w:r>
            <w:proofErr w:type="spellEnd"/>
            <w:r>
              <w:rPr>
                <w:rFonts w:ascii="Arial Unicode" w:hAnsi="Arial Unicode" w:cs="Arial"/>
              </w:rPr>
              <w:t xml:space="preserve"> </w:t>
            </w:r>
            <w:r>
              <w:rPr>
                <w:rFonts w:ascii="Arial Unicode" w:hAnsi="Arial Unicode" w:cs="Arial"/>
                <w:lang w:val="ru-RU"/>
              </w:rPr>
              <w:t xml:space="preserve">  </w:t>
            </w:r>
            <w:r>
              <w:rPr>
                <w:rFonts w:ascii="Arial Unicode" w:hAnsi="Arial Unicode" w:cs="Arial"/>
              </w:rPr>
              <w:t>/</w:t>
            </w:r>
            <w:proofErr w:type="spellStart"/>
            <w:r>
              <w:rPr>
                <w:rFonts w:ascii="Arial Unicode" w:hAnsi="Arial Unicode" w:cs="Arial"/>
              </w:rPr>
              <w:t>գրադար</w:t>
            </w:r>
            <w:proofErr w:type="spellEnd"/>
            <w:r>
              <w:rPr>
                <w:rFonts w:ascii="Arial Unicode" w:hAnsi="Arial Unicode" w:cs="Arial"/>
              </w:rPr>
              <w:t>./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3D251A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C5354F" w14:textId="77777777" w:rsidR="004319AB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AC986" w14:textId="77777777" w:rsidR="004319AB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3211DD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29D" w14:textId="77777777" w:rsidR="004319AB" w:rsidRDefault="004319AB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2</w:t>
            </w:r>
          </w:p>
        </w:tc>
      </w:tr>
      <w:tr w:rsidR="004319AB" w:rsidRPr="00797321" w14:paraId="168FFB08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751" w14:textId="77777777" w:rsidR="004319AB" w:rsidRPr="00797321" w:rsidRDefault="004319AB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B59CC" w14:textId="77777777" w:rsidR="004319AB" w:rsidRDefault="004319AB" w:rsidP="00C8594F">
            <w:pPr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գրապահարան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0CC1D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C348AE" w14:textId="77777777" w:rsidR="004319AB" w:rsidRPr="00797321" w:rsidRDefault="00F035F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81461" w14:textId="77777777" w:rsidR="004319AB" w:rsidRPr="00797321" w:rsidRDefault="00F035F0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C28690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410" w14:textId="77777777" w:rsidR="004319AB" w:rsidRPr="00F035F0" w:rsidRDefault="00F035F0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</w:tr>
      <w:tr w:rsidR="008A3FB6" w:rsidRPr="00797321" w14:paraId="7271BD27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6FE" w14:textId="77777777" w:rsidR="008A3FB6" w:rsidRPr="00797321" w:rsidRDefault="008A3FB6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AA3E2" w14:textId="77777777" w:rsidR="008A3FB6" w:rsidRPr="008A3FB6" w:rsidRDefault="008A3FB6" w:rsidP="00C8594F">
            <w:pPr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Գրատախտակ  /ՄՍԿ/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DE520" w14:textId="77777777" w:rsidR="008A3FB6" w:rsidRPr="00797321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CBD629" w14:textId="77777777" w:rsidR="008A3FB6" w:rsidRPr="008A3FB6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E3E56B" w14:textId="77777777" w:rsidR="008A3FB6" w:rsidRPr="008A3FB6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77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E523E6" w14:textId="77777777" w:rsidR="008A3FB6" w:rsidRPr="00797321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2DB" w14:textId="77777777" w:rsidR="008A3FB6" w:rsidRPr="008A3FB6" w:rsidRDefault="008A3FB6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8A3FB6" w:rsidRPr="00797321" w14:paraId="68B13BCF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9F5" w14:textId="77777777" w:rsidR="008A3FB6" w:rsidRPr="00797321" w:rsidRDefault="008A3FB6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D57FD" w14:textId="77777777" w:rsidR="008A3FB6" w:rsidRDefault="008A3FB6" w:rsidP="008A3FB6">
            <w:pPr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 xml:space="preserve">Բեմի  վարագույր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5504B" w14:textId="77777777" w:rsidR="008A3FB6" w:rsidRPr="00797321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5F661" w14:textId="77777777" w:rsidR="008A3FB6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49869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09DCBA" w14:textId="77777777" w:rsidR="008A3FB6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4969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659E37" w14:textId="77777777" w:rsidR="008A3FB6" w:rsidRPr="00797321" w:rsidRDefault="008A3FB6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B3C" w14:textId="77777777" w:rsidR="008A3FB6" w:rsidRDefault="008A3FB6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  <w:tr w:rsidR="004319AB" w:rsidRPr="00797321" w14:paraId="78D3B037" w14:textId="77777777" w:rsidTr="009739CE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B2F" w14:textId="77777777" w:rsidR="004319AB" w:rsidRPr="00797321" w:rsidRDefault="004319AB" w:rsidP="00797321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CD500" w14:textId="77777777" w:rsidR="004319AB" w:rsidRDefault="00E16048" w:rsidP="00C8594F">
            <w:pPr>
              <w:rPr>
                <w:rFonts w:ascii="Arial Unicode" w:hAnsi="Arial Unicode" w:cs="Arial"/>
                <w:lang w:val="ru-RU"/>
              </w:rPr>
            </w:pPr>
            <w:proofErr w:type="spellStart"/>
            <w:r w:rsidRPr="00A22679">
              <w:rPr>
                <w:rFonts w:ascii="Arial Unicode" w:hAnsi="Arial Unicode" w:cs="Arial"/>
              </w:rPr>
              <w:t>Համակարգիչ</w:t>
            </w:r>
            <w:proofErr w:type="spellEnd"/>
            <w:r w:rsidRPr="00A22679">
              <w:rPr>
                <w:rFonts w:ascii="Arial Unicode" w:hAnsi="Arial Unicode" w:cs="Arial"/>
              </w:rPr>
              <w:t xml:space="preserve"> ԼՕC</w:t>
            </w:r>
            <w:r w:rsidR="004319AB">
              <w:rPr>
                <w:rFonts w:ascii="Arial Unicode" w:hAnsi="Arial Unicode" w:cs="Arial"/>
                <w:lang w:val="ru-RU"/>
              </w:rPr>
              <w:t xml:space="preserve"> </w:t>
            </w:r>
            <w:r w:rsidR="004319AB">
              <w:rPr>
                <w:rFonts w:ascii="Arial Unicode" w:hAnsi="Arial Unicode" w:cs="Arial"/>
              </w:rPr>
              <w:t xml:space="preserve"> /</w:t>
            </w:r>
            <w:proofErr w:type="spellStart"/>
            <w:r w:rsidR="004319AB">
              <w:rPr>
                <w:rFonts w:ascii="Arial Unicode" w:hAnsi="Arial Unicode" w:cs="Arial"/>
              </w:rPr>
              <w:t>գրադար</w:t>
            </w:r>
            <w:proofErr w:type="spellEnd"/>
            <w:r w:rsidR="004319AB">
              <w:rPr>
                <w:rFonts w:ascii="Arial Unicode" w:hAnsi="Arial Unicode" w:cs="Arial"/>
              </w:rPr>
              <w:t>./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41C44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ED508B" w14:textId="77777777" w:rsidR="004319AB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37B74A" w14:textId="77777777" w:rsidR="004319AB" w:rsidRPr="00797321" w:rsidRDefault="008A309A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F8712" w14:textId="77777777" w:rsidR="004319AB" w:rsidRPr="00797321" w:rsidRDefault="004319AB" w:rsidP="00C8594F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AAD" w14:textId="77777777" w:rsidR="004319AB" w:rsidRDefault="004319AB" w:rsidP="00C8594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1</w:t>
            </w:r>
          </w:p>
        </w:tc>
      </w:tr>
    </w:tbl>
    <w:p w14:paraId="6C1C3839" w14:textId="77777777" w:rsidR="008C2D4D" w:rsidRPr="00797321" w:rsidRDefault="008C2D4D" w:rsidP="008C2D4D">
      <w:pPr>
        <w:rPr>
          <w:rFonts w:ascii="Tahoma" w:hAnsi="Tahoma" w:cs="Tahoma"/>
        </w:rPr>
      </w:pPr>
    </w:p>
    <w:p w14:paraId="11A5C17F" w14:textId="77777777" w:rsidR="00797321" w:rsidRPr="00797321" w:rsidRDefault="00797321" w:rsidP="008C2D4D">
      <w:pPr>
        <w:rPr>
          <w:rFonts w:ascii="Tahoma" w:hAnsi="Tahoma" w:cs="Tahoma"/>
        </w:rPr>
      </w:pPr>
    </w:p>
    <w:p w14:paraId="1EFCD013" w14:textId="77777777" w:rsidR="0081084E" w:rsidRPr="00797321" w:rsidRDefault="0081084E" w:rsidP="008C2D4D">
      <w:pPr>
        <w:rPr>
          <w:rFonts w:ascii="Tahoma" w:hAnsi="Tahoma" w:cs="Tahoma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6690"/>
      </w:tblGrid>
      <w:tr w:rsidR="0081084E" w:rsidRPr="00797321" w14:paraId="67C3678D" w14:textId="77777777">
        <w:trPr>
          <w:cantSplit/>
        </w:trPr>
        <w:tc>
          <w:tcPr>
            <w:tcW w:w="4110" w:type="dxa"/>
          </w:tcPr>
          <w:p w14:paraId="63C71F73" w14:textId="77777777" w:rsidR="0081084E" w:rsidRPr="00797321" w:rsidRDefault="005E7165" w:rsidP="00113D3C">
            <w:pPr>
              <w:spacing w:line="360" w:lineRule="auto"/>
              <w:rPr>
                <w:rFonts w:ascii="Tahoma" w:hAnsi="Tahoma" w:cs="Tahoma"/>
                <w:lang w:val="hy-AM"/>
              </w:rPr>
            </w:pPr>
            <w:r w:rsidRPr="00797321">
              <w:rPr>
                <w:rFonts w:ascii="Tahoma" w:hAnsi="Tahoma" w:cs="Tahoma"/>
                <w:lang w:val="hy-AM"/>
              </w:rPr>
              <w:t>Հավելված</w:t>
            </w:r>
            <w:r w:rsidR="00113D3C" w:rsidRPr="00797321">
              <w:rPr>
                <w:rFonts w:ascii="Tahoma" w:hAnsi="Tahoma" w:cs="Tahoma"/>
                <w:lang w:val="hy-AM"/>
              </w:rPr>
              <w:t>՝</w:t>
            </w:r>
            <w:r w:rsidRPr="00797321">
              <w:rPr>
                <w:rFonts w:ascii="Tahoma" w:hAnsi="Tahoma" w:cs="Tahoma"/>
                <w:lang w:val="hy-AM"/>
              </w:rPr>
              <w:t xml:space="preserve"> կից փաստաթղթերի ցան</w:t>
            </w:r>
            <w:r w:rsidR="00113D3C" w:rsidRPr="00797321">
              <w:rPr>
                <w:rFonts w:ascii="Tahoma" w:hAnsi="Tahoma" w:cs="Tahoma"/>
                <w:lang w:val="hy-AM"/>
              </w:rPr>
              <w:t>կ</w:t>
            </w:r>
            <w:r w:rsidRPr="00797321">
              <w:rPr>
                <w:rFonts w:ascii="Tahoma" w:hAnsi="Tahoma" w:cs="Tahoma"/>
                <w:lang w:val="hy-AM"/>
              </w:rPr>
              <w:t>ը</w:t>
            </w: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14:paraId="690E619B" w14:textId="77777777" w:rsidR="0081084E" w:rsidRPr="00797321" w:rsidRDefault="0081084E" w:rsidP="004528C5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81084E" w:rsidRPr="00797321" w14:paraId="16AFFF05" w14:textId="77777777">
        <w:trPr>
          <w:cantSplit/>
          <w:trHeight w:val="225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4E6869CF" w14:textId="77777777" w:rsidR="0081084E" w:rsidRPr="00797321" w:rsidRDefault="0081084E" w:rsidP="004528C5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81084E" w:rsidRPr="00797321" w14:paraId="720B640C" w14:textId="77777777">
        <w:trPr>
          <w:cantSplit/>
          <w:trHeight w:val="225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72DF7" w14:textId="77777777" w:rsidR="0081084E" w:rsidRPr="00797321" w:rsidRDefault="0081084E" w:rsidP="004528C5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A0A225C" w14:textId="77777777" w:rsidR="0081084E" w:rsidRPr="00797321" w:rsidRDefault="0081084E" w:rsidP="008C2D4D">
      <w:pPr>
        <w:rPr>
          <w:rFonts w:ascii="Tahoma" w:hAnsi="Tahoma" w:cs="Tahoma"/>
        </w:rPr>
      </w:pPr>
    </w:p>
    <w:p w14:paraId="31D502F5" w14:textId="77777777" w:rsidR="0081084E" w:rsidRPr="00797321" w:rsidRDefault="0081084E" w:rsidP="008C2D4D">
      <w:pPr>
        <w:rPr>
          <w:rFonts w:ascii="Tahoma" w:hAnsi="Tahoma" w:cs="Tahoma"/>
        </w:rPr>
      </w:pPr>
    </w:p>
    <w:p w14:paraId="53DF3B2F" w14:textId="77777777" w:rsidR="0081084E" w:rsidRPr="00797321" w:rsidRDefault="00530901" w:rsidP="0081084E">
      <w:pPr>
        <w:ind w:right="43"/>
        <w:jc w:val="center"/>
        <w:rPr>
          <w:rFonts w:ascii="Tahoma" w:hAnsi="Tahoma" w:cs="Tahoma"/>
          <w:b/>
          <w:sz w:val="24"/>
          <w:lang w:val="hy-AM"/>
        </w:rPr>
      </w:pPr>
      <w:r w:rsidRPr="00797321">
        <w:rPr>
          <w:rFonts w:ascii="Tahoma" w:hAnsi="Tahoma" w:cs="Tahoma"/>
          <w:b/>
          <w:sz w:val="24"/>
          <w:lang w:val="hy-AM"/>
        </w:rPr>
        <w:t>ՏԵՂԵԿԱՆՔ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58"/>
        <w:gridCol w:w="3150"/>
        <w:gridCol w:w="1260"/>
        <w:gridCol w:w="1530"/>
        <w:gridCol w:w="1530"/>
        <w:gridCol w:w="1530"/>
        <w:gridCol w:w="1530"/>
      </w:tblGrid>
      <w:tr w:rsidR="0081084E" w:rsidRPr="00797321" w14:paraId="0E6D7CED" w14:textId="77777777">
        <w:tc>
          <w:tcPr>
            <w:tcW w:w="11088" w:type="dxa"/>
            <w:gridSpan w:val="7"/>
            <w:tcBorders>
              <w:bottom w:val="single" w:sz="12" w:space="0" w:color="auto"/>
            </w:tcBorders>
          </w:tcPr>
          <w:p w14:paraId="35EE4D2C" w14:textId="77777777" w:rsidR="002621E5" w:rsidRPr="00797321" w:rsidRDefault="00530901" w:rsidP="004528C5">
            <w:pPr>
              <w:ind w:right="43"/>
              <w:jc w:val="center"/>
              <w:rPr>
                <w:rFonts w:ascii="Tahoma" w:hAnsi="Tahoma" w:cs="Tahoma"/>
                <w:b/>
                <w:lang w:val="hy-AM"/>
              </w:rPr>
            </w:pPr>
            <w:r w:rsidRPr="00797321">
              <w:rPr>
                <w:rFonts w:ascii="Tahoma" w:hAnsi="Tahoma" w:cs="Tahoma"/>
                <w:b/>
                <w:lang w:val="hy-AM"/>
              </w:rPr>
              <w:t xml:space="preserve">Հիմնական միջոցների լուծարումից մուտքագրման </w:t>
            </w:r>
          </w:p>
          <w:p w14:paraId="12135552" w14:textId="77777777" w:rsidR="0081084E" w:rsidRPr="00797321" w:rsidRDefault="00530901" w:rsidP="004528C5">
            <w:pPr>
              <w:ind w:right="43"/>
              <w:jc w:val="center"/>
              <w:rPr>
                <w:rFonts w:ascii="Tahoma" w:hAnsi="Tahoma" w:cs="Tahoma"/>
                <w:b/>
                <w:lang w:val="hy-AM"/>
              </w:rPr>
            </w:pPr>
            <w:r w:rsidRPr="00797321">
              <w:rPr>
                <w:rFonts w:ascii="Tahoma" w:hAnsi="Tahoma" w:cs="Tahoma"/>
                <w:b/>
                <w:lang w:val="hy-AM"/>
              </w:rPr>
              <w:t>ե</w:t>
            </w:r>
            <w:r w:rsidR="002621E5" w:rsidRPr="00797321">
              <w:rPr>
                <w:rFonts w:ascii="Tahoma" w:hAnsi="Tahoma" w:cs="Tahoma"/>
                <w:b/>
                <w:lang w:val="hy-AM"/>
              </w:rPr>
              <w:t>ն</w:t>
            </w:r>
            <w:r w:rsidRPr="00797321">
              <w:rPr>
                <w:rFonts w:ascii="Tahoma" w:hAnsi="Tahoma" w:cs="Tahoma"/>
                <w:b/>
                <w:lang w:val="hy-AM"/>
              </w:rPr>
              <w:t>թակա նյութական արժեքների վերաբերյալ</w:t>
            </w:r>
          </w:p>
          <w:p w14:paraId="0ABCF772" w14:textId="77777777" w:rsidR="0081084E" w:rsidRPr="00797321" w:rsidRDefault="002621E5" w:rsidP="003A5E71">
            <w:pPr>
              <w:ind w:right="43"/>
              <w:jc w:val="right"/>
              <w:rPr>
                <w:rFonts w:ascii="Tahoma" w:hAnsi="Tahoma" w:cs="Tahoma"/>
                <w:b/>
                <w:sz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աղյուսակ 2</w:t>
            </w:r>
          </w:p>
        </w:tc>
      </w:tr>
      <w:tr w:rsidR="0081084E" w:rsidRPr="00797321" w14:paraId="05ED8944" w14:textId="77777777" w:rsidTr="00797321">
        <w:trPr>
          <w:cantSplit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5E3F88" w14:textId="77777777" w:rsidR="0081084E" w:rsidRPr="00797321" w:rsidRDefault="00FA1640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F70F" w14:textId="77777777" w:rsidR="0081084E" w:rsidRPr="00797321" w:rsidRDefault="000346B7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Ապրանքանյութական արժեքների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8DCC32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F7A85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C30C8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Միավորի արժեքը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985B26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Գումարը</w:t>
            </w:r>
          </w:p>
        </w:tc>
      </w:tr>
      <w:tr w:rsidR="0081084E" w:rsidRPr="00797321" w14:paraId="4D20FD19" w14:textId="77777777" w:rsidTr="00797321">
        <w:trPr>
          <w:cantSplit/>
        </w:trPr>
        <w:tc>
          <w:tcPr>
            <w:tcW w:w="5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79B9F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D2CB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79C8" w14:textId="77777777" w:rsidR="0081084E" w:rsidRPr="00797321" w:rsidRDefault="0083129C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ծածկագիրը</w:t>
            </w:r>
            <w:r w:rsidR="0081084E" w:rsidRPr="0079732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C4CD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A977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0E87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211C7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84E" w:rsidRPr="00797321" w14:paraId="6FE8E1C3" w14:textId="77777777" w:rsidTr="00797321"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59A80F3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51AE17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06A98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561293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136492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0626B5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07B64A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7321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81084E" w:rsidRPr="00797321" w14:paraId="55CBE841" w14:textId="77777777" w:rsidTr="00797321">
        <w:trPr>
          <w:cantSplit/>
        </w:trPr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9EE79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82E1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D34C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D11E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42D0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color w:val="FFFF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1A61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8B59C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84E" w:rsidRPr="00797321" w14:paraId="770B4605" w14:textId="77777777" w:rsidTr="00797321"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9E381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96FD4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3F90D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623D2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8D655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32BD8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C5DF10" w14:textId="77777777" w:rsidR="0081084E" w:rsidRPr="00797321" w:rsidRDefault="0081084E" w:rsidP="004528C5">
            <w:pPr>
              <w:spacing w:line="240" w:lineRule="exact"/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84E" w:rsidRPr="00797321" w14:paraId="4D89F9DB" w14:textId="77777777" w:rsidTr="00797321">
        <w:trPr>
          <w:cantSplit/>
        </w:trPr>
        <w:tc>
          <w:tcPr>
            <w:tcW w:w="955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68A2C86" w14:textId="77777777" w:rsidR="0081084E" w:rsidRPr="00797321" w:rsidRDefault="0083129C" w:rsidP="004528C5">
            <w:pPr>
              <w:ind w:right="43"/>
              <w:jc w:val="right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A25" w14:textId="77777777" w:rsidR="0081084E" w:rsidRPr="00797321" w:rsidRDefault="0081084E" w:rsidP="004528C5">
            <w:pPr>
              <w:ind w:right="43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432FAF" w14:textId="77777777" w:rsidR="0081084E" w:rsidRPr="00797321" w:rsidRDefault="0081084E" w:rsidP="008C2D4D">
      <w:pPr>
        <w:rPr>
          <w:rFonts w:ascii="Tahoma" w:hAnsi="Tahoma" w:cs="Tahoma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2898"/>
        <w:gridCol w:w="2597"/>
        <w:gridCol w:w="284"/>
        <w:gridCol w:w="1559"/>
        <w:gridCol w:w="283"/>
        <w:gridCol w:w="3260"/>
      </w:tblGrid>
      <w:tr w:rsidR="00263C9E" w:rsidRPr="00797321" w14:paraId="44EF3317" w14:textId="77777777" w:rsidTr="005A25A9">
        <w:trPr>
          <w:cantSplit/>
          <w:trHeight w:val="353"/>
        </w:trPr>
        <w:tc>
          <w:tcPr>
            <w:tcW w:w="2898" w:type="dxa"/>
            <w:vMerge w:val="restart"/>
            <w:vAlign w:val="bottom"/>
          </w:tcPr>
          <w:p w14:paraId="49892058" w14:textId="77777777" w:rsidR="00263C9E" w:rsidRPr="00797321" w:rsidRDefault="00263C9E" w:rsidP="00263C9E">
            <w:pPr>
              <w:spacing w:line="312" w:lineRule="auto"/>
              <w:ind w:right="-250"/>
              <w:rPr>
                <w:rFonts w:ascii="Tahoma" w:hAnsi="Tahoma" w:cs="Tahoma"/>
                <w:b/>
                <w:bCs/>
                <w:sz w:val="18"/>
              </w:rPr>
            </w:pPr>
            <w:r w:rsidRPr="00797321">
              <w:rPr>
                <w:rFonts w:ascii="Tahoma" w:hAnsi="Tahoma" w:cs="Tahoma"/>
                <w:b/>
                <w:bCs/>
                <w:sz w:val="18"/>
                <w:lang w:val="hy-AM"/>
              </w:rPr>
              <w:t>Հանձնաժողովի նախագահ</w:t>
            </w:r>
            <w:r w:rsidRPr="00797321">
              <w:rPr>
                <w:rFonts w:ascii="Tahoma" w:hAnsi="Tahoma" w:cs="Tahoma"/>
                <w:b/>
                <w:bCs/>
                <w:sz w:val="18"/>
              </w:rPr>
              <w:t>`</w:t>
            </w:r>
          </w:p>
        </w:tc>
        <w:tc>
          <w:tcPr>
            <w:tcW w:w="2597" w:type="dxa"/>
            <w:vMerge w:val="restart"/>
          </w:tcPr>
          <w:p w14:paraId="2CAAACA8" w14:textId="77777777" w:rsidR="00263C9E" w:rsidRPr="004212D3" w:rsidRDefault="00263C9E" w:rsidP="00263C9E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212D3"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  <w:t>Համայնքի</w:t>
            </w:r>
            <w:proofErr w:type="spellEnd"/>
            <w:r w:rsidRPr="004212D3"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4212D3"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  <w:t>ղեկավարի</w:t>
            </w:r>
            <w:proofErr w:type="spellEnd"/>
            <w:r w:rsidRPr="004212D3"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12D3">
              <w:rPr>
                <w:rFonts w:ascii="Tahoma" w:hAnsi="Tahoma" w:cs="Tahoma"/>
                <w:b/>
                <w:bCs/>
                <w:sz w:val="18"/>
                <w:szCs w:val="18"/>
                <w:lang w:val="ru-RU"/>
              </w:rPr>
              <w:t>տեղակալ</w:t>
            </w:r>
            <w:proofErr w:type="spellEnd"/>
          </w:p>
        </w:tc>
        <w:tc>
          <w:tcPr>
            <w:tcW w:w="284" w:type="dxa"/>
            <w:vMerge w:val="restart"/>
          </w:tcPr>
          <w:p w14:paraId="2AAE76F5" w14:textId="77777777" w:rsidR="00263C9E" w:rsidRPr="00797321" w:rsidRDefault="00263C9E" w:rsidP="00263C9E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14:paraId="02166B40" w14:textId="77777777" w:rsidR="00263C9E" w:rsidRPr="00797321" w:rsidRDefault="00263C9E" w:rsidP="00263C9E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</w:tcPr>
          <w:p w14:paraId="311D2C59" w14:textId="77777777" w:rsidR="00263C9E" w:rsidRPr="00797321" w:rsidRDefault="00263C9E" w:rsidP="00263C9E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</w:tcPr>
          <w:p w14:paraId="473B31B8" w14:textId="77777777" w:rsidR="00263C9E" w:rsidRPr="009D75E8" w:rsidRDefault="00263C9E" w:rsidP="00263C9E">
            <w:pPr>
              <w:spacing w:line="312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Արթուր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Շախկուլյան</w:t>
            </w:r>
            <w:proofErr w:type="spellEnd"/>
          </w:p>
        </w:tc>
      </w:tr>
      <w:tr w:rsidR="00263C9E" w:rsidRPr="00797321" w14:paraId="65797887" w14:textId="77777777" w:rsidTr="005A25A9">
        <w:trPr>
          <w:cantSplit/>
          <w:trHeight w:val="353"/>
        </w:trPr>
        <w:tc>
          <w:tcPr>
            <w:tcW w:w="2898" w:type="dxa"/>
            <w:vMerge/>
            <w:vAlign w:val="bottom"/>
          </w:tcPr>
          <w:p w14:paraId="2787CBA1" w14:textId="77777777" w:rsidR="00263C9E" w:rsidRPr="00797321" w:rsidRDefault="00263C9E" w:rsidP="00263C9E">
            <w:pPr>
              <w:spacing w:line="312" w:lineRule="auto"/>
              <w:ind w:right="-25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</w:tcPr>
          <w:p w14:paraId="1F9BA3E6" w14:textId="77777777" w:rsidR="00263C9E" w:rsidRPr="00797321" w:rsidRDefault="00263C9E" w:rsidP="00263C9E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14:paraId="30EB822D" w14:textId="77777777" w:rsidR="00263C9E" w:rsidRPr="00797321" w:rsidRDefault="00263C9E" w:rsidP="00263C9E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5EDC719" w14:textId="77777777" w:rsidR="00263C9E" w:rsidRPr="00797321" w:rsidRDefault="00263C9E" w:rsidP="00263C9E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14:paraId="1DFBE041" w14:textId="77777777" w:rsidR="00263C9E" w:rsidRPr="00797321" w:rsidRDefault="00263C9E" w:rsidP="00263C9E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2D6CCBE" w14:textId="77777777" w:rsidR="00263C9E" w:rsidRPr="00797321" w:rsidRDefault="00263C9E" w:rsidP="00263C9E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E3149" w:rsidRPr="009B114A" w14:paraId="4F860075" w14:textId="77777777" w:rsidTr="005A25A9">
        <w:trPr>
          <w:cantSplit/>
          <w:trHeight w:val="299"/>
        </w:trPr>
        <w:tc>
          <w:tcPr>
            <w:tcW w:w="2898" w:type="dxa"/>
            <w:vMerge w:val="restart"/>
            <w:vAlign w:val="bottom"/>
          </w:tcPr>
          <w:p w14:paraId="0011B547" w14:textId="77777777" w:rsidR="00EE3149" w:rsidRPr="00797321" w:rsidRDefault="00EE3149" w:rsidP="00EE3149">
            <w:pPr>
              <w:ind w:right="-250"/>
              <w:rPr>
                <w:rFonts w:ascii="Tahoma" w:hAnsi="Tahoma" w:cs="Tahoma"/>
                <w:b/>
                <w:bCs/>
                <w:sz w:val="18"/>
                <w:lang w:val="hy-AM"/>
              </w:rPr>
            </w:pPr>
            <w:r w:rsidRPr="00797321">
              <w:rPr>
                <w:rFonts w:ascii="Tahoma" w:hAnsi="Tahoma" w:cs="Tahoma"/>
                <w:b/>
                <w:bCs/>
                <w:sz w:val="18"/>
                <w:lang w:val="hy-AM"/>
              </w:rPr>
              <w:t>Հանձնաժողովի անդամներ՝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</w:tcPr>
          <w:p w14:paraId="42641D4A" w14:textId="77777777" w:rsidR="00EE3149" w:rsidRPr="004319AB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  <w:r w:rsidRPr="009B114A"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15C47814" w14:textId="77777777" w:rsidR="00EE3149" w:rsidRPr="00263C9E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>Համայնք.</w:t>
            </w:r>
            <w:r w:rsidRPr="004319AB">
              <w:rPr>
                <w:rFonts w:ascii="Tahoma" w:hAnsi="Tahoma" w:cs="Tahoma"/>
                <w:sz w:val="14"/>
                <w:szCs w:val="14"/>
                <w:lang w:val="hy-AM"/>
              </w:rPr>
              <w:t>ա</w:t>
            </w: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շխատակազմի </w:t>
            </w:r>
            <w:r w:rsidRPr="00263C9E">
              <w:rPr>
                <w:rFonts w:ascii="Tahoma" w:hAnsi="Tahoma" w:cs="Tahoma"/>
                <w:sz w:val="14"/>
                <w:szCs w:val="14"/>
                <w:lang w:val="hy-AM"/>
              </w:rPr>
              <w:t>մշակույթի</w:t>
            </w:r>
          </w:p>
          <w:p w14:paraId="2D3F505D" w14:textId="77777777" w:rsidR="00EE3149" w:rsidRPr="00263C9E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>Բաժնի</w:t>
            </w:r>
            <w:r w:rsidRPr="00263C9E">
              <w:rPr>
                <w:rFonts w:ascii="Tahoma" w:hAnsi="Tahoma" w:cs="Tahoma"/>
                <w:sz w:val="14"/>
                <w:szCs w:val="14"/>
                <w:lang w:val="hy-AM"/>
              </w:rPr>
              <w:t xml:space="preserve"> առաջ.</w:t>
            </w:r>
            <w:r w:rsidRPr="00892C7B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  <w:r w:rsidRPr="00263C9E">
              <w:rPr>
                <w:rFonts w:ascii="Tahoma" w:hAnsi="Tahoma" w:cs="Tahoma"/>
                <w:sz w:val="14"/>
                <w:szCs w:val="14"/>
                <w:lang w:val="hy-AM"/>
              </w:rPr>
              <w:t>մասնագետի</w:t>
            </w: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 պաշտոնակատար</w:t>
            </w:r>
          </w:p>
        </w:tc>
        <w:tc>
          <w:tcPr>
            <w:tcW w:w="284" w:type="dxa"/>
            <w:vMerge w:val="restart"/>
          </w:tcPr>
          <w:p w14:paraId="70FAC2FE" w14:textId="77777777" w:rsidR="00EE3149" w:rsidRPr="009B114A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F1787DA" w14:textId="77777777" w:rsidR="00EE3149" w:rsidRPr="00797321" w:rsidRDefault="00EE3149" w:rsidP="00EE3149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  <w:vMerge w:val="restart"/>
          </w:tcPr>
          <w:p w14:paraId="24C3A085" w14:textId="77777777" w:rsidR="00EE3149" w:rsidRPr="009B114A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7FF1DE7C" w14:textId="77777777" w:rsidR="00EE3149" w:rsidRPr="009B114A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  <w:p w14:paraId="7CF148E2" w14:textId="77777777" w:rsidR="00EE3149" w:rsidRPr="009B114A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</w:pPr>
            <w:r w:rsidRPr="00263C9E">
              <w:rPr>
                <w:rFonts w:ascii="Tahoma" w:hAnsi="Tahoma" w:cs="Tahoma"/>
                <w:sz w:val="22"/>
                <w:szCs w:val="22"/>
                <w:lang w:val="hy-AM"/>
              </w:rPr>
              <w:t>Սադաղյան</w:t>
            </w:r>
            <w:r w:rsidRPr="009B114A">
              <w:rPr>
                <w:rFonts w:ascii="Tahoma" w:hAnsi="Tahoma" w:cs="Tahoma"/>
                <w:sz w:val="22"/>
                <w:szCs w:val="22"/>
                <w:lang w:val="hy-AM"/>
              </w:rPr>
              <w:t xml:space="preserve">       </w:t>
            </w:r>
            <w:r w:rsidRPr="00263C9E">
              <w:rPr>
                <w:rFonts w:ascii="Tahoma" w:hAnsi="Tahoma" w:cs="Tahoma"/>
                <w:sz w:val="22"/>
                <w:szCs w:val="22"/>
                <w:lang w:val="hy-AM"/>
              </w:rPr>
              <w:t>Լևոն</w:t>
            </w:r>
          </w:p>
        </w:tc>
      </w:tr>
      <w:tr w:rsidR="00EE3149" w:rsidRPr="009B114A" w14:paraId="7D2ED3F4" w14:textId="77777777" w:rsidTr="005A25A9">
        <w:trPr>
          <w:cantSplit/>
          <w:trHeight w:val="353"/>
        </w:trPr>
        <w:tc>
          <w:tcPr>
            <w:tcW w:w="2898" w:type="dxa"/>
            <w:vMerge/>
          </w:tcPr>
          <w:p w14:paraId="62CC7A2B" w14:textId="77777777" w:rsidR="00EE3149" w:rsidRPr="009B114A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  <w:lang w:val="hy-AM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</w:tcPr>
          <w:p w14:paraId="5977B284" w14:textId="77777777" w:rsidR="00EE3149" w:rsidRPr="009B114A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  <w:tc>
          <w:tcPr>
            <w:tcW w:w="284" w:type="dxa"/>
            <w:vMerge/>
          </w:tcPr>
          <w:p w14:paraId="60084532" w14:textId="77777777" w:rsidR="00EE3149" w:rsidRPr="009B114A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85387CD" w14:textId="77777777" w:rsidR="00EE3149" w:rsidRPr="009B114A" w:rsidRDefault="00EE3149" w:rsidP="00EE3149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  <w:tc>
          <w:tcPr>
            <w:tcW w:w="283" w:type="dxa"/>
            <w:vMerge/>
          </w:tcPr>
          <w:p w14:paraId="778D87E1" w14:textId="77777777" w:rsidR="00EE3149" w:rsidRPr="009B114A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BA2BCBA" w14:textId="77777777" w:rsidR="00EE3149" w:rsidRPr="009B114A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</w:tr>
      <w:tr w:rsidR="00EE3149" w:rsidRPr="00263C9E" w14:paraId="400BD1A6" w14:textId="77777777" w:rsidTr="005A25A9">
        <w:trPr>
          <w:cantSplit/>
          <w:trHeight w:val="353"/>
        </w:trPr>
        <w:tc>
          <w:tcPr>
            <w:tcW w:w="2898" w:type="dxa"/>
            <w:vMerge w:val="restart"/>
          </w:tcPr>
          <w:p w14:paraId="0886342D" w14:textId="77777777" w:rsidR="00EE3149" w:rsidRPr="009B114A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  <w:lang w:val="hy-AM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</w:tcPr>
          <w:p w14:paraId="1F8C51A1" w14:textId="77777777" w:rsidR="00EE3149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</w:p>
          <w:p w14:paraId="65245891" w14:textId="77777777" w:rsidR="00EE3149" w:rsidRPr="009B114A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Համայնք. </w:t>
            </w:r>
            <w:r w:rsidRPr="00263C9E">
              <w:rPr>
                <w:rFonts w:ascii="Tahoma" w:hAnsi="Tahoma" w:cs="Tahoma"/>
                <w:sz w:val="14"/>
                <w:szCs w:val="14"/>
                <w:lang w:val="hy-AM"/>
              </w:rPr>
              <w:t>ա</w:t>
            </w: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>շխատակազմի ԿՄՍԵԱՀ</w:t>
            </w:r>
          </w:p>
          <w:p w14:paraId="3E668CAA" w14:textId="77777777" w:rsidR="00EE3149" w:rsidRPr="00263C9E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Բաժնի </w:t>
            </w:r>
            <w:r w:rsidRPr="00892C7B">
              <w:rPr>
                <w:rFonts w:ascii="Tahoma" w:hAnsi="Tahoma" w:cs="Tahoma"/>
                <w:sz w:val="14"/>
                <w:szCs w:val="14"/>
                <w:lang w:val="hy-AM"/>
              </w:rPr>
              <w:t>առաջատար մասնագետի</w:t>
            </w:r>
            <w:r w:rsidRPr="009B114A">
              <w:rPr>
                <w:rFonts w:ascii="Tahoma" w:hAnsi="Tahoma" w:cs="Tahoma"/>
                <w:sz w:val="14"/>
                <w:szCs w:val="14"/>
                <w:lang w:val="hy-AM"/>
              </w:rPr>
              <w:t xml:space="preserve"> պաշտոնակատար</w:t>
            </w:r>
          </w:p>
        </w:tc>
        <w:tc>
          <w:tcPr>
            <w:tcW w:w="284" w:type="dxa"/>
            <w:vMerge w:val="restart"/>
          </w:tcPr>
          <w:p w14:paraId="7F2F355D" w14:textId="77777777" w:rsidR="00EE3149" w:rsidRPr="00263C9E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11F284C" w14:textId="77777777" w:rsidR="00EE3149" w:rsidRPr="00263C9E" w:rsidRDefault="00EE3149" w:rsidP="00EE3149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  <w:vMerge w:val="restart"/>
          </w:tcPr>
          <w:p w14:paraId="3359BAA9" w14:textId="77777777" w:rsidR="00EE3149" w:rsidRPr="00263C9E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145AB113" w14:textId="77777777" w:rsidR="00EE3149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  <w:p w14:paraId="7647EAE9" w14:textId="77777777" w:rsidR="00EE3149" w:rsidRPr="00263C9E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A154BF">
              <w:rPr>
                <w:rFonts w:ascii="Tahoma" w:hAnsi="Tahoma" w:cs="Tahoma"/>
                <w:sz w:val="22"/>
                <w:szCs w:val="22"/>
                <w:lang w:val="ru-RU"/>
              </w:rPr>
              <w:t>Չատինյան</w:t>
            </w:r>
            <w:proofErr w:type="spellEnd"/>
            <w:r w:rsidRPr="00A154BF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154BF">
              <w:rPr>
                <w:rFonts w:ascii="Tahoma" w:hAnsi="Tahoma" w:cs="Tahoma"/>
                <w:sz w:val="22"/>
                <w:szCs w:val="22"/>
                <w:lang w:val="ru-RU"/>
              </w:rPr>
              <w:t>Նարինե</w:t>
            </w:r>
            <w:proofErr w:type="spellEnd"/>
          </w:p>
        </w:tc>
      </w:tr>
      <w:tr w:rsidR="00EE3149" w:rsidRPr="00263C9E" w14:paraId="45B85B8E" w14:textId="77777777" w:rsidTr="005A25A9">
        <w:trPr>
          <w:cantSplit/>
          <w:trHeight w:val="353"/>
        </w:trPr>
        <w:tc>
          <w:tcPr>
            <w:tcW w:w="2898" w:type="dxa"/>
            <w:vMerge/>
          </w:tcPr>
          <w:p w14:paraId="2076A174" w14:textId="77777777" w:rsidR="00EE3149" w:rsidRPr="00263C9E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  <w:lang w:val="hy-AM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</w:tcPr>
          <w:p w14:paraId="021C91F2" w14:textId="77777777" w:rsidR="00EE3149" w:rsidRPr="00263C9E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  <w:tc>
          <w:tcPr>
            <w:tcW w:w="284" w:type="dxa"/>
            <w:vMerge/>
          </w:tcPr>
          <w:p w14:paraId="1D17AA3D" w14:textId="77777777" w:rsidR="00EE3149" w:rsidRPr="00263C9E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EA97EB" w14:textId="77777777" w:rsidR="00EE3149" w:rsidRPr="00263C9E" w:rsidRDefault="00EE3149" w:rsidP="00EE3149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  <w:tc>
          <w:tcPr>
            <w:tcW w:w="283" w:type="dxa"/>
            <w:vMerge/>
          </w:tcPr>
          <w:p w14:paraId="55D2CDDD" w14:textId="77777777" w:rsidR="00EE3149" w:rsidRPr="00263C9E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33079AB" w14:textId="77777777" w:rsidR="00EE3149" w:rsidRPr="00263C9E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  <w:lang w:val="hy-AM"/>
              </w:rPr>
            </w:pPr>
          </w:p>
        </w:tc>
      </w:tr>
      <w:tr w:rsidR="00EE3149" w:rsidRPr="00263C9E" w14:paraId="6C761E72" w14:textId="77777777" w:rsidTr="005A25A9">
        <w:tc>
          <w:tcPr>
            <w:tcW w:w="2898" w:type="dxa"/>
          </w:tcPr>
          <w:p w14:paraId="4C9D2689" w14:textId="77777777" w:rsidR="00EE3149" w:rsidRPr="00263C9E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lang w:val="hy-AM"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3DC2857" w14:textId="77777777" w:rsidR="00EE3149" w:rsidRPr="00263C9E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84" w:type="dxa"/>
          </w:tcPr>
          <w:p w14:paraId="700471E3" w14:textId="77777777" w:rsidR="00EE3149" w:rsidRPr="00263C9E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91FAF6" w14:textId="77777777" w:rsidR="00EE3149" w:rsidRPr="00263C9E" w:rsidRDefault="00EE3149" w:rsidP="00EE3149">
            <w:pPr>
              <w:spacing w:line="312" w:lineRule="auto"/>
              <w:ind w:left="-60" w:right="-158" w:hanging="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</w:tcPr>
          <w:p w14:paraId="7C55A5FA" w14:textId="77777777" w:rsidR="00EE3149" w:rsidRPr="00263C9E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CCD5656" w14:textId="77777777" w:rsidR="00EE3149" w:rsidRPr="00263C9E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</w:tc>
      </w:tr>
      <w:tr w:rsidR="00EE3149" w:rsidRPr="00797321" w14:paraId="37FB17F8" w14:textId="77777777" w:rsidTr="005A25A9">
        <w:tc>
          <w:tcPr>
            <w:tcW w:w="2898" w:type="dxa"/>
          </w:tcPr>
          <w:p w14:paraId="0A7AE956" w14:textId="77777777" w:rsidR="00EE3149" w:rsidRPr="00263C9E" w:rsidRDefault="00EE3149" w:rsidP="00EE3149">
            <w:pPr>
              <w:spacing w:line="312" w:lineRule="auto"/>
              <w:ind w:right="-250"/>
              <w:jc w:val="center"/>
              <w:rPr>
                <w:rFonts w:ascii="Tahoma" w:hAnsi="Tahoma" w:cs="Tahoma"/>
                <w:b/>
                <w:bCs/>
                <w:lang w:val="hy-AM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28564DB4" w14:textId="77777777" w:rsidR="00EE3149" w:rsidRPr="00676705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Մշակույթի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կենտրոնի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տնօրեն</w:t>
            </w:r>
            <w:proofErr w:type="spellEnd"/>
          </w:p>
        </w:tc>
        <w:tc>
          <w:tcPr>
            <w:tcW w:w="284" w:type="dxa"/>
          </w:tcPr>
          <w:p w14:paraId="11EFB47B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EB8E1A" w14:textId="77777777" w:rsidR="00EE3149" w:rsidRPr="00892C7B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83" w:type="dxa"/>
          </w:tcPr>
          <w:p w14:paraId="6EB756DB" w14:textId="77777777" w:rsidR="00EE3149" w:rsidRPr="00892C7B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8C007B" w14:textId="77777777" w:rsidR="00EE3149" w:rsidRPr="00A154BF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Աղաբեկյան</w:t>
            </w:r>
            <w:proofErr w:type="spellEnd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Կարինե</w:t>
            </w:r>
            <w:proofErr w:type="spellEnd"/>
          </w:p>
        </w:tc>
      </w:tr>
      <w:tr w:rsidR="00EE3149" w:rsidRPr="00797321" w14:paraId="24872E1F" w14:textId="77777777" w:rsidTr="005A25A9">
        <w:tc>
          <w:tcPr>
            <w:tcW w:w="2898" w:type="dxa"/>
          </w:tcPr>
          <w:p w14:paraId="36D36228" w14:textId="77777777" w:rsidR="00EE3149" w:rsidRPr="00797321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66962EF" w14:textId="77777777" w:rsidR="00EE3149" w:rsidRPr="00797321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84" w:type="dxa"/>
          </w:tcPr>
          <w:p w14:paraId="740552D2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4746FE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</w:tcPr>
          <w:p w14:paraId="487B25C3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764791D" w14:textId="77777777" w:rsidR="00EE3149" w:rsidRPr="00797321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</w:tc>
      </w:tr>
      <w:tr w:rsidR="00EE3149" w:rsidRPr="00797321" w14:paraId="0850AABC" w14:textId="77777777" w:rsidTr="005A25A9">
        <w:tc>
          <w:tcPr>
            <w:tcW w:w="2898" w:type="dxa"/>
          </w:tcPr>
          <w:p w14:paraId="710113E8" w14:textId="77777777" w:rsidR="00EE3149" w:rsidRPr="00797321" w:rsidRDefault="00EE3149" w:rsidP="00EE3149">
            <w:pPr>
              <w:spacing w:line="312" w:lineRule="auto"/>
              <w:ind w:right="-25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1659168" w14:textId="77777777" w:rsidR="00EE3149" w:rsidRPr="00676705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Մշակույթի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կենտրոնի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հաշվապահ</w:t>
            </w:r>
            <w:proofErr w:type="spellEnd"/>
          </w:p>
        </w:tc>
        <w:tc>
          <w:tcPr>
            <w:tcW w:w="284" w:type="dxa"/>
          </w:tcPr>
          <w:p w14:paraId="408832CD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11AB27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74DFD859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7BBEB9" w14:textId="77777777" w:rsidR="00EE3149" w:rsidRPr="001315AB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Շալաղոյան</w:t>
            </w:r>
            <w:proofErr w:type="spellEnd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 xml:space="preserve">    </w:t>
            </w: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Սոնա</w:t>
            </w:r>
            <w:proofErr w:type="spellEnd"/>
          </w:p>
        </w:tc>
      </w:tr>
      <w:tr w:rsidR="00EE3149" w:rsidRPr="00797321" w14:paraId="0C3AD93F" w14:textId="77777777" w:rsidTr="005A25A9">
        <w:tc>
          <w:tcPr>
            <w:tcW w:w="2898" w:type="dxa"/>
          </w:tcPr>
          <w:p w14:paraId="19B29483" w14:textId="77777777" w:rsidR="00EE3149" w:rsidRPr="00797321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F8317D" w14:textId="77777777" w:rsidR="00EE3149" w:rsidRPr="00797321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84" w:type="dxa"/>
          </w:tcPr>
          <w:p w14:paraId="368F88B0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7BA094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</w:tcPr>
          <w:p w14:paraId="10CC230A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68DEE0" w14:textId="77777777" w:rsidR="00EE3149" w:rsidRPr="00797321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</w:tc>
      </w:tr>
      <w:tr w:rsidR="00EE3149" w:rsidRPr="00797321" w14:paraId="7FF41D95" w14:textId="77777777" w:rsidTr="005A25A9">
        <w:tc>
          <w:tcPr>
            <w:tcW w:w="2898" w:type="dxa"/>
          </w:tcPr>
          <w:p w14:paraId="48ACFD43" w14:textId="77777777" w:rsidR="00EE3149" w:rsidRPr="00797321" w:rsidRDefault="00EE3149" w:rsidP="00EE3149">
            <w:pPr>
              <w:spacing w:line="312" w:lineRule="auto"/>
              <w:ind w:right="-25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2F7CC6BA" w14:textId="77777777" w:rsidR="00EE3149" w:rsidRPr="00797321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Մշակույթի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կենտրոնի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ru-RU"/>
              </w:rPr>
              <w:t>հա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նդերձապահ</w:t>
            </w:r>
            <w:proofErr w:type="spellEnd"/>
          </w:p>
        </w:tc>
        <w:tc>
          <w:tcPr>
            <w:tcW w:w="284" w:type="dxa"/>
          </w:tcPr>
          <w:p w14:paraId="60E09E7E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2D2835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736C4A53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6C4086" w14:textId="77777777" w:rsidR="00EE3149" w:rsidRPr="001315AB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Գրիգորյան</w:t>
            </w:r>
            <w:proofErr w:type="spellEnd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1315AB">
              <w:rPr>
                <w:rFonts w:ascii="Tahoma" w:hAnsi="Tahoma" w:cs="Tahoma"/>
                <w:sz w:val="22"/>
                <w:szCs w:val="22"/>
                <w:lang w:val="ru-RU"/>
              </w:rPr>
              <w:t>Անահիտ</w:t>
            </w:r>
            <w:proofErr w:type="spellEnd"/>
          </w:p>
        </w:tc>
      </w:tr>
      <w:tr w:rsidR="00EE3149" w:rsidRPr="00797321" w14:paraId="7EFC60B1" w14:textId="77777777" w:rsidTr="005A25A9">
        <w:tc>
          <w:tcPr>
            <w:tcW w:w="2898" w:type="dxa"/>
          </w:tcPr>
          <w:p w14:paraId="531FD337" w14:textId="77777777" w:rsidR="00EE3149" w:rsidRPr="00797321" w:rsidRDefault="00EE3149" w:rsidP="00EE3149">
            <w:pPr>
              <w:spacing w:line="312" w:lineRule="auto"/>
              <w:ind w:right="-25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06F6C903" w14:textId="77777777" w:rsidR="00EE3149" w:rsidRPr="00797321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84" w:type="dxa"/>
          </w:tcPr>
          <w:p w14:paraId="448A3E5F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87AAE4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ստորագրությունը</w:t>
            </w:r>
          </w:p>
        </w:tc>
        <w:tc>
          <w:tcPr>
            <w:tcW w:w="283" w:type="dxa"/>
          </w:tcPr>
          <w:p w14:paraId="1DB3A148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3F0054" w14:textId="77777777" w:rsidR="00EE3149" w:rsidRPr="00797321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97321">
              <w:rPr>
                <w:rFonts w:ascii="Tahoma" w:hAnsi="Tahoma" w:cs="Tahoma"/>
                <w:sz w:val="14"/>
                <w:szCs w:val="14"/>
                <w:lang w:val="hy-AM"/>
              </w:rPr>
              <w:t>անունը, ազգանունը</w:t>
            </w:r>
          </w:p>
        </w:tc>
      </w:tr>
      <w:tr w:rsidR="00EE3149" w:rsidRPr="00797321" w14:paraId="6C6B8FD9" w14:textId="77777777" w:rsidTr="005A25A9">
        <w:tc>
          <w:tcPr>
            <w:tcW w:w="2898" w:type="dxa"/>
          </w:tcPr>
          <w:p w14:paraId="33165FC3" w14:textId="77777777" w:rsidR="00EE3149" w:rsidRPr="00797321" w:rsidRDefault="00EE3149" w:rsidP="00EE3149">
            <w:pPr>
              <w:spacing w:line="312" w:lineRule="auto"/>
              <w:ind w:right="-25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97" w:type="dxa"/>
          </w:tcPr>
          <w:p w14:paraId="7C64803F" w14:textId="77777777" w:rsidR="00EE3149" w:rsidRPr="00797321" w:rsidRDefault="00EE3149" w:rsidP="00EE3149">
            <w:pPr>
              <w:spacing w:line="312" w:lineRule="auto"/>
              <w:ind w:right="-142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698EADF" w14:textId="77777777" w:rsidR="00EE3149" w:rsidRPr="00797321" w:rsidRDefault="00EE3149" w:rsidP="00EE3149">
            <w:pPr>
              <w:spacing w:line="312" w:lineRule="auto"/>
              <w:ind w:right="-22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773BC3" w14:textId="77777777" w:rsidR="00EE3149" w:rsidRPr="00797321" w:rsidRDefault="00EE3149" w:rsidP="00EE3149">
            <w:pPr>
              <w:spacing w:line="312" w:lineRule="auto"/>
              <w:ind w:right="-15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303C7E02" w14:textId="77777777" w:rsidR="00EE3149" w:rsidRPr="00797321" w:rsidRDefault="00EE3149" w:rsidP="00EE3149">
            <w:pPr>
              <w:spacing w:line="312" w:lineRule="auto"/>
              <w:ind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14:paraId="1BBAE839" w14:textId="77777777" w:rsidR="00EE3149" w:rsidRPr="001315AB" w:rsidRDefault="00EE3149" w:rsidP="00EE3149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ru-RU"/>
              </w:rPr>
            </w:pPr>
          </w:p>
        </w:tc>
      </w:tr>
    </w:tbl>
    <w:p w14:paraId="757A5A0F" w14:textId="77777777" w:rsidR="008C2D4D" w:rsidRPr="00797321" w:rsidRDefault="008C2D4D" w:rsidP="008C2D4D">
      <w:pPr>
        <w:rPr>
          <w:rFonts w:ascii="Tahoma" w:hAnsi="Tahoma" w:cs="Tahoma"/>
        </w:rPr>
      </w:pPr>
    </w:p>
    <w:p w14:paraId="71DDF6BE" w14:textId="77777777" w:rsidR="008C2D4D" w:rsidRPr="00797321" w:rsidRDefault="008C2D4D" w:rsidP="008C2D4D">
      <w:pPr>
        <w:rPr>
          <w:rFonts w:ascii="Tahoma" w:hAnsi="Tahoma" w:cs="Tahom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877"/>
        <w:gridCol w:w="949"/>
      </w:tblGrid>
      <w:tr w:rsidR="008C2D4D" w:rsidRPr="00797321" w14:paraId="476F982B" w14:textId="77777777" w:rsidTr="000F08CB">
        <w:trPr>
          <w:cantSplit/>
        </w:trPr>
        <w:tc>
          <w:tcPr>
            <w:tcW w:w="993" w:type="dxa"/>
          </w:tcPr>
          <w:p w14:paraId="6B4FDC9E" w14:textId="77777777" w:rsidR="008C2D4D" w:rsidRPr="00797321" w:rsidRDefault="00CF5490" w:rsidP="00AC105C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797321">
              <w:rPr>
                <w:rFonts w:ascii="Tahoma" w:hAnsi="Tahoma" w:cs="Tahoma"/>
                <w:sz w:val="18"/>
                <w:lang w:val="hy-AM"/>
              </w:rPr>
              <w:t>«</w:t>
            </w:r>
            <w:r w:rsidR="007B02FE">
              <w:rPr>
                <w:rFonts w:ascii="Tahoma" w:hAnsi="Tahoma" w:cs="Tahoma"/>
                <w:sz w:val="18"/>
              </w:rPr>
              <w:t xml:space="preserve"> </w:t>
            </w:r>
            <w:r w:rsidR="008C2D4D" w:rsidRPr="00797321">
              <w:rPr>
                <w:rFonts w:ascii="Tahoma" w:hAnsi="Tahoma" w:cs="Tahoma"/>
                <w:sz w:val="18"/>
              </w:rPr>
              <w:t xml:space="preserve">     </w:t>
            </w:r>
            <w:r w:rsidRPr="00797321">
              <w:rPr>
                <w:rFonts w:ascii="Tahoma" w:hAnsi="Tahoma" w:cs="Tahoma"/>
                <w:sz w:val="18"/>
                <w:lang w:val="hy-AM"/>
              </w:rPr>
              <w:t>»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71CF9481" w14:textId="77777777" w:rsidR="008C2D4D" w:rsidRPr="007B02FE" w:rsidRDefault="008C2D4D" w:rsidP="004528C5">
            <w:pPr>
              <w:rPr>
                <w:rFonts w:ascii="Tahoma" w:hAnsi="Tahoma" w:cs="Tahoma"/>
                <w:sz w:val="18"/>
                <w:lang w:val="ru-RU"/>
              </w:rPr>
            </w:pPr>
          </w:p>
        </w:tc>
        <w:tc>
          <w:tcPr>
            <w:tcW w:w="949" w:type="dxa"/>
          </w:tcPr>
          <w:p w14:paraId="4381037D" w14:textId="77777777" w:rsidR="008C2D4D" w:rsidRPr="007B02FE" w:rsidRDefault="008C2D4D" w:rsidP="00A501DC">
            <w:pPr>
              <w:rPr>
                <w:rFonts w:ascii="Tahoma" w:hAnsi="Tahoma" w:cs="Tahoma"/>
                <w:sz w:val="18"/>
                <w:lang w:val="ru-RU"/>
              </w:rPr>
            </w:pPr>
            <w:r w:rsidRPr="00797321">
              <w:rPr>
                <w:rFonts w:ascii="Tahoma" w:hAnsi="Tahoma" w:cs="Tahoma"/>
                <w:sz w:val="18"/>
              </w:rPr>
              <w:t xml:space="preserve">20 </w:t>
            </w:r>
            <w:r w:rsidR="007B02FE">
              <w:rPr>
                <w:rFonts w:ascii="Tahoma" w:hAnsi="Tahoma" w:cs="Tahoma"/>
                <w:sz w:val="18"/>
                <w:lang w:val="ru-RU"/>
              </w:rPr>
              <w:t>2</w:t>
            </w:r>
            <w:r w:rsidR="00A501DC">
              <w:rPr>
                <w:rFonts w:ascii="Tahoma" w:hAnsi="Tahoma" w:cs="Tahoma"/>
                <w:sz w:val="18"/>
                <w:lang w:val="ru-RU"/>
              </w:rPr>
              <w:t>4</w:t>
            </w:r>
            <w:r w:rsidR="007B02FE">
              <w:rPr>
                <w:rFonts w:ascii="Tahoma" w:hAnsi="Tahoma" w:cs="Tahoma"/>
                <w:sz w:val="18"/>
              </w:rPr>
              <w:t xml:space="preserve"> </w:t>
            </w:r>
            <w:r w:rsidR="007B02FE">
              <w:rPr>
                <w:rFonts w:ascii="Tahoma" w:hAnsi="Tahoma" w:cs="Tahoma"/>
                <w:sz w:val="18"/>
                <w:lang w:val="ru-RU"/>
              </w:rPr>
              <w:t>թ.</w:t>
            </w:r>
            <w:r w:rsidR="007B02FE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8C2D4D" w:rsidRPr="00797321" w14:paraId="186C380F" w14:textId="77777777" w:rsidTr="000F08CB">
        <w:trPr>
          <w:cantSplit/>
        </w:trPr>
        <w:tc>
          <w:tcPr>
            <w:tcW w:w="993" w:type="dxa"/>
          </w:tcPr>
          <w:p w14:paraId="1F2D8795" w14:textId="77777777" w:rsidR="008C2D4D" w:rsidRPr="00797321" w:rsidRDefault="008C2D4D" w:rsidP="004528C5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30B7306D" w14:textId="77777777" w:rsidR="008C2D4D" w:rsidRPr="00797321" w:rsidRDefault="008C2D4D" w:rsidP="004528C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49" w:type="dxa"/>
          </w:tcPr>
          <w:p w14:paraId="7EC9A281" w14:textId="77777777" w:rsidR="008C2D4D" w:rsidRPr="00797321" w:rsidRDefault="008C2D4D" w:rsidP="004528C5">
            <w:pPr>
              <w:jc w:val="right"/>
              <w:rPr>
                <w:rFonts w:ascii="Tahoma" w:hAnsi="Tahoma" w:cs="Tahoma"/>
                <w:sz w:val="18"/>
              </w:rPr>
            </w:pPr>
          </w:p>
        </w:tc>
      </w:tr>
    </w:tbl>
    <w:p w14:paraId="0AAF6168" w14:textId="77777777" w:rsidR="008C2D4D" w:rsidRPr="00797321" w:rsidRDefault="008C2D4D" w:rsidP="008C2D4D">
      <w:pPr>
        <w:rPr>
          <w:rFonts w:ascii="Tahoma" w:hAnsi="Tahoma" w:cs="Tahoma"/>
        </w:rPr>
      </w:pPr>
    </w:p>
    <w:p w14:paraId="053890FA" w14:textId="77777777" w:rsidR="008B1DC5" w:rsidRPr="00797321" w:rsidRDefault="008B1DC5">
      <w:pPr>
        <w:rPr>
          <w:rFonts w:ascii="Tahoma" w:hAnsi="Tahoma" w:cs="Tahoma"/>
        </w:rPr>
      </w:pPr>
    </w:p>
    <w:sectPr w:rsidR="008B1DC5" w:rsidRPr="00797321" w:rsidSect="00797321">
      <w:pgSz w:w="11909" w:h="16834" w:code="9"/>
      <w:pgMar w:top="561" w:right="569" w:bottom="561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9DF"/>
    <w:multiLevelType w:val="hybridMultilevel"/>
    <w:tmpl w:val="DFBA90F8"/>
    <w:lvl w:ilvl="0" w:tplc="0248DE3A">
      <w:start w:val="1"/>
      <w:numFmt w:val="decimal"/>
      <w:lvlText w:val="%1-"/>
      <w:lvlJc w:val="left"/>
      <w:pPr>
        <w:ind w:left="39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8B16E91"/>
    <w:multiLevelType w:val="hybridMultilevel"/>
    <w:tmpl w:val="C0D6792C"/>
    <w:lvl w:ilvl="0" w:tplc="724C69F2">
      <w:start w:val="1"/>
      <w:numFmt w:val="decimal"/>
      <w:lvlText w:val="%1-"/>
      <w:lvlJc w:val="left"/>
      <w:pPr>
        <w:ind w:left="39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0270448"/>
    <w:multiLevelType w:val="hybridMultilevel"/>
    <w:tmpl w:val="891C8264"/>
    <w:lvl w:ilvl="0" w:tplc="FCDE710E">
      <w:start w:val="1"/>
      <w:numFmt w:val="decimal"/>
      <w:lvlText w:val="%1-"/>
      <w:lvlJc w:val="left"/>
      <w:pPr>
        <w:ind w:left="39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C8C5953"/>
    <w:multiLevelType w:val="hybridMultilevel"/>
    <w:tmpl w:val="48600358"/>
    <w:lvl w:ilvl="0" w:tplc="1F72BEB8">
      <w:start w:val="1"/>
      <w:numFmt w:val="decimal"/>
      <w:lvlText w:val="%1-"/>
      <w:lvlJc w:val="left"/>
      <w:pPr>
        <w:ind w:left="39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C1E441F"/>
    <w:multiLevelType w:val="hybridMultilevel"/>
    <w:tmpl w:val="C8062A3C"/>
    <w:lvl w:ilvl="0" w:tplc="9EC686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361F43"/>
    <w:multiLevelType w:val="hybridMultilevel"/>
    <w:tmpl w:val="17F467D6"/>
    <w:lvl w:ilvl="0" w:tplc="1CBE2A3E">
      <w:start w:val="1"/>
      <w:numFmt w:val="decimal"/>
      <w:lvlText w:val="%1-"/>
      <w:lvlJc w:val="left"/>
      <w:pPr>
        <w:ind w:left="39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51204903">
    <w:abstractNumId w:val="4"/>
  </w:num>
  <w:num w:numId="2" w16cid:durableId="694187956">
    <w:abstractNumId w:val="1"/>
  </w:num>
  <w:num w:numId="3" w16cid:durableId="1591698223">
    <w:abstractNumId w:val="3"/>
  </w:num>
  <w:num w:numId="4" w16cid:durableId="679551188">
    <w:abstractNumId w:val="0"/>
  </w:num>
  <w:num w:numId="5" w16cid:durableId="483932174">
    <w:abstractNumId w:val="2"/>
  </w:num>
  <w:num w:numId="6" w16cid:durableId="38818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D"/>
    <w:rsid w:val="000346B7"/>
    <w:rsid w:val="00062BB6"/>
    <w:rsid w:val="00097C4D"/>
    <w:rsid w:val="000A276C"/>
    <w:rsid w:val="000A5C28"/>
    <w:rsid w:val="000C2D98"/>
    <w:rsid w:val="000F08CB"/>
    <w:rsid w:val="000F0F33"/>
    <w:rsid w:val="001029B8"/>
    <w:rsid w:val="00104171"/>
    <w:rsid w:val="00113D3C"/>
    <w:rsid w:val="001154A3"/>
    <w:rsid w:val="001315AB"/>
    <w:rsid w:val="00133CAA"/>
    <w:rsid w:val="00165764"/>
    <w:rsid w:val="00170170"/>
    <w:rsid w:val="00192800"/>
    <w:rsid w:val="001951E6"/>
    <w:rsid w:val="001A6F0E"/>
    <w:rsid w:val="001D1193"/>
    <w:rsid w:val="001D7BC2"/>
    <w:rsid w:val="001E2921"/>
    <w:rsid w:val="00203EFE"/>
    <w:rsid w:val="002255F7"/>
    <w:rsid w:val="0024507B"/>
    <w:rsid w:val="00260C63"/>
    <w:rsid w:val="002621E5"/>
    <w:rsid w:val="00263C9E"/>
    <w:rsid w:val="002A1E8E"/>
    <w:rsid w:val="002A40DC"/>
    <w:rsid w:val="002A4B2A"/>
    <w:rsid w:val="002B29FB"/>
    <w:rsid w:val="002C649B"/>
    <w:rsid w:val="00332BC9"/>
    <w:rsid w:val="00352E50"/>
    <w:rsid w:val="003543A3"/>
    <w:rsid w:val="003552F4"/>
    <w:rsid w:val="003676DD"/>
    <w:rsid w:val="003747CA"/>
    <w:rsid w:val="003807F5"/>
    <w:rsid w:val="003A5E71"/>
    <w:rsid w:val="003B08A2"/>
    <w:rsid w:val="003B590B"/>
    <w:rsid w:val="003B5F40"/>
    <w:rsid w:val="003D3B61"/>
    <w:rsid w:val="003D528C"/>
    <w:rsid w:val="003E592D"/>
    <w:rsid w:val="003F1DD1"/>
    <w:rsid w:val="004212D3"/>
    <w:rsid w:val="004319AB"/>
    <w:rsid w:val="00436DF6"/>
    <w:rsid w:val="004400A1"/>
    <w:rsid w:val="00442980"/>
    <w:rsid w:val="004447D4"/>
    <w:rsid w:val="004528C5"/>
    <w:rsid w:val="0047544E"/>
    <w:rsid w:val="004938E3"/>
    <w:rsid w:val="004979E5"/>
    <w:rsid w:val="004A5064"/>
    <w:rsid w:val="004B001D"/>
    <w:rsid w:val="004B5427"/>
    <w:rsid w:val="004C41F6"/>
    <w:rsid w:val="004D08AB"/>
    <w:rsid w:val="004D4530"/>
    <w:rsid w:val="00507EDA"/>
    <w:rsid w:val="0051172C"/>
    <w:rsid w:val="00530901"/>
    <w:rsid w:val="00552943"/>
    <w:rsid w:val="005638DC"/>
    <w:rsid w:val="00594E3F"/>
    <w:rsid w:val="005A25A9"/>
    <w:rsid w:val="005E7165"/>
    <w:rsid w:val="006061BE"/>
    <w:rsid w:val="00620C74"/>
    <w:rsid w:val="00647C48"/>
    <w:rsid w:val="0065197B"/>
    <w:rsid w:val="00671535"/>
    <w:rsid w:val="00676705"/>
    <w:rsid w:val="0068275C"/>
    <w:rsid w:val="006919BC"/>
    <w:rsid w:val="00696887"/>
    <w:rsid w:val="0070425E"/>
    <w:rsid w:val="0071466B"/>
    <w:rsid w:val="00722BA4"/>
    <w:rsid w:val="007246DF"/>
    <w:rsid w:val="0074046B"/>
    <w:rsid w:val="00746F82"/>
    <w:rsid w:val="00752E3B"/>
    <w:rsid w:val="00760564"/>
    <w:rsid w:val="00795500"/>
    <w:rsid w:val="00797321"/>
    <w:rsid w:val="007A39D4"/>
    <w:rsid w:val="007A779E"/>
    <w:rsid w:val="007B02FE"/>
    <w:rsid w:val="007C4032"/>
    <w:rsid w:val="007D522B"/>
    <w:rsid w:val="008028E5"/>
    <w:rsid w:val="00806248"/>
    <w:rsid w:val="0081084E"/>
    <w:rsid w:val="0083129C"/>
    <w:rsid w:val="00867ADD"/>
    <w:rsid w:val="00870E2F"/>
    <w:rsid w:val="00885221"/>
    <w:rsid w:val="00892C7B"/>
    <w:rsid w:val="008A309A"/>
    <w:rsid w:val="008A3FB6"/>
    <w:rsid w:val="008B1DC5"/>
    <w:rsid w:val="008C2D4D"/>
    <w:rsid w:val="008F021D"/>
    <w:rsid w:val="008F2A31"/>
    <w:rsid w:val="00907C99"/>
    <w:rsid w:val="00921817"/>
    <w:rsid w:val="0094103B"/>
    <w:rsid w:val="009509C2"/>
    <w:rsid w:val="009511F9"/>
    <w:rsid w:val="00955E59"/>
    <w:rsid w:val="009739CE"/>
    <w:rsid w:val="00983B19"/>
    <w:rsid w:val="009910A2"/>
    <w:rsid w:val="0099158B"/>
    <w:rsid w:val="009A634C"/>
    <w:rsid w:val="009B114A"/>
    <w:rsid w:val="009C75A6"/>
    <w:rsid w:val="009D75E8"/>
    <w:rsid w:val="009E044C"/>
    <w:rsid w:val="00A01302"/>
    <w:rsid w:val="00A10AB6"/>
    <w:rsid w:val="00A13903"/>
    <w:rsid w:val="00A154BF"/>
    <w:rsid w:val="00A250BC"/>
    <w:rsid w:val="00A501DC"/>
    <w:rsid w:val="00A67A65"/>
    <w:rsid w:val="00A7438D"/>
    <w:rsid w:val="00AA0AFB"/>
    <w:rsid w:val="00AA1F2B"/>
    <w:rsid w:val="00AC105C"/>
    <w:rsid w:val="00AD576C"/>
    <w:rsid w:val="00AE1E61"/>
    <w:rsid w:val="00AE7661"/>
    <w:rsid w:val="00AE7DA5"/>
    <w:rsid w:val="00B03588"/>
    <w:rsid w:val="00B31F75"/>
    <w:rsid w:val="00B41E0E"/>
    <w:rsid w:val="00B706FC"/>
    <w:rsid w:val="00BA10DB"/>
    <w:rsid w:val="00BF7681"/>
    <w:rsid w:val="00C334F2"/>
    <w:rsid w:val="00C505A3"/>
    <w:rsid w:val="00C644E9"/>
    <w:rsid w:val="00C8594F"/>
    <w:rsid w:val="00C93CFA"/>
    <w:rsid w:val="00CB0D37"/>
    <w:rsid w:val="00CC3D0F"/>
    <w:rsid w:val="00CC52C3"/>
    <w:rsid w:val="00CC6649"/>
    <w:rsid w:val="00CD1909"/>
    <w:rsid w:val="00CE2D95"/>
    <w:rsid w:val="00CF5490"/>
    <w:rsid w:val="00D14955"/>
    <w:rsid w:val="00D244FF"/>
    <w:rsid w:val="00D45566"/>
    <w:rsid w:val="00D510BD"/>
    <w:rsid w:val="00D75EB9"/>
    <w:rsid w:val="00D76524"/>
    <w:rsid w:val="00D90390"/>
    <w:rsid w:val="00DD3260"/>
    <w:rsid w:val="00DE2EF6"/>
    <w:rsid w:val="00E13E52"/>
    <w:rsid w:val="00E141DC"/>
    <w:rsid w:val="00E16048"/>
    <w:rsid w:val="00E205FB"/>
    <w:rsid w:val="00E22495"/>
    <w:rsid w:val="00E23A97"/>
    <w:rsid w:val="00E52EB2"/>
    <w:rsid w:val="00E65B25"/>
    <w:rsid w:val="00E767CD"/>
    <w:rsid w:val="00E91A68"/>
    <w:rsid w:val="00E95BC2"/>
    <w:rsid w:val="00E95CEC"/>
    <w:rsid w:val="00EC059D"/>
    <w:rsid w:val="00ED152A"/>
    <w:rsid w:val="00EE3149"/>
    <w:rsid w:val="00F035F0"/>
    <w:rsid w:val="00F23551"/>
    <w:rsid w:val="00F2360F"/>
    <w:rsid w:val="00F25715"/>
    <w:rsid w:val="00F3636B"/>
    <w:rsid w:val="00F40292"/>
    <w:rsid w:val="00F40A2A"/>
    <w:rsid w:val="00F7293E"/>
    <w:rsid w:val="00F74EC1"/>
    <w:rsid w:val="00F906AA"/>
    <w:rsid w:val="00F945C7"/>
    <w:rsid w:val="00FA1640"/>
    <w:rsid w:val="00FC59B4"/>
    <w:rsid w:val="00FD0CCF"/>
    <w:rsid w:val="00FE00F0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C658"/>
  <w15:docId w15:val="{0E3FD8DC-4193-43EB-ADCF-49E3C831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2D4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51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951E6"/>
    <w:rPr>
      <w:rFonts w:ascii="Segoe UI" w:hAnsi="Segoe UI" w:cs="Segoe UI"/>
      <w:sz w:val="18"/>
      <w:szCs w:val="18"/>
      <w:lang w:val="en-GB"/>
    </w:rPr>
  </w:style>
  <w:style w:type="paragraph" w:styleId="a5">
    <w:name w:val="List Paragraph"/>
    <w:basedOn w:val="a"/>
    <w:uiPriority w:val="34"/>
    <w:qFormat/>
    <w:rsid w:val="0079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§Ü³ÇñÇï •áñÍ³ñ³Ý¦ ö´À</vt:lpstr>
    </vt:vector>
  </TitlesOfParts>
  <Company>Ok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§Ü³ÇñÇï •áñÍ³ñ³Ý¦ ö´À</dc:title>
  <dc:creator>User</dc:creator>
  <cp:lastModifiedBy>Анаит Мусинян</cp:lastModifiedBy>
  <cp:revision>2</cp:revision>
  <dcterms:created xsi:type="dcterms:W3CDTF">2025-10-06T08:31:00Z</dcterms:created>
  <dcterms:modified xsi:type="dcterms:W3CDTF">2025-10-06T08:31:00Z</dcterms:modified>
</cp:coreProperties>
</file>