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Հավելված N 13</w:t>
      </w:r>
    </w:p>
    <w:p w14:paraId="122F00D0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2022 թվականի </w:t>
      </w:r>
    </w:p>
    <w:p w14:paraId="303EDB5E" w14:textId="726049B8" w:rsidR="00A82AF8" w:rsidRPr="00752623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68777D9E" w14:textId="1485C684" w:rsidR="00A82AF8" w:rsidRPr="001755F6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bookmarkStart w:id="0" w:name="_Hlk182236103"/>
      <w:r w:rsidR="00D0750F">
        <w:rPr>
          <w:rFonts w:ascii="GHEA Grapalat" w:hAnsi="GHEA Grapalat"/>
          <w:lang w:val="hy-AM"/>
        </w:rPr>
        <w:t>ԼՄԱՀ-</w:t>
      </w:r>
      <w:r w:rsidR="00CE601D">
        <w:rPr>
          <w:rFonts w:ascii="GHEA Grapalat" w:hAnsi="GHEA Grapalat"/>
          <w:lang w:val="hy-AM"/>
        </w:rPr>
        <w:t>ՀՄԱ</w:t>
      </w:r>
      <w:r w:rsidR="00D0750F" w:rsidRPr="00F566BF">
        <w:rPr>
          <w:rFonts w:ascii="GHEA Grapalat" w:hAnsi="GHEA Grapalat"/>
          <w:lang w:val="af-ZA"/>
        </w:rPr>
        <w:t>ԾՁԲ</w:t>
      </w:r>
      <w:r w:rsidR="00D0750F">
        <w:rPr>
          <w:rFonts w:ascii="GHEA Grapalat" w:hAnsi="GHEA Grapalat"/>
          <w:lang w:val="hy-AM"/>
        </w:rPr>
        <w:t>-</w:t>
      </w:r>
      <w:r w:rsidR="00D0750F" w:rsidRPr="00F566BF">
        <w:rPr>
          <w:rFonts w:ascii="GHEA Grapalat" w:hAnsi="GHEA Grapalat"/>
          <w:u w:val="single"/>
          <w:lang w:val="af-ZA"/>
        </w:rPr>
        <w:t xml:space="preserve"> </w:t>
      </w:r>
      <w:r w:rsidR="00D0750F">
        <w:rPr>
          <w:rFonts w:ascii="GHEA Grapalat" w:hAnsi="GHEA Grapalat"/>
          <w:u w:val="single"/>
          <w:lang w:val="hy-AM"/>
        </w:rPr>
        <w:t>24</w:t>
      </w:r>
      <w:r w:rsidR="00D0750F" w:rsidRPr="00F566BF">
        <w:rPr>
          <w:rFonts w:ascii="GHEA Grapalat" w:hAnsi="GHEA Grapalat"/>
          <w:u w:val="single"/>
          <w:lang w:val="af-ZA"/>
        </w:rPr>
        <w:t>/</w:t>
      </w:r>
      <w:r w:rsidR="00BF5673">
        <w:rPr>
          <w:rFonts w:ascii="GHEA Grapalat" w:hAnsi="GHEA Grapalat"/>
          <w:u w:val="single"/>
          <w:lang w:val="hy-AM"/>
        </w:rPr>
        <w:t>34</w:t>
      </w:r>
      <w:bookmarkEnd w:id="0"/>
    </w:p>
    <w:p w14:paraId="5935A77B" w14:textId="284A7D40" w:rsidR="00A82AF8" w:rsidRPr="001755F6" w:rsidRDefault="0072048A" w:rsidP="0072048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755F6">
        <w:rPr>
          <w:rFonts w:ascii="GHEA Grapalat" w:hAnsi="GHEA Grapalat" w:cs="Sylfaen"/>
          <w:sz w:val="18"/>
          <w:szCs w:val="18"/>
          <w:u w:val="single"/>
          <w:lang w:val="af-ZA"/>
        </w:rPr>
        <w:t xml:space="preserve">Ալավերդու համայնքապետարանը </w:t>
      </w:r>
      <w:r w:rsidR="00A82AF8" w:rsidRPr="001755F6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A82AF8" w:rsidRPr="001755F6">
        <w:rPr>
          <w:rFonts w:ascii="GHEA Grapalat" w:hAnsi="GHEA Grapalat" w:cs="Sylfaen"/>
          <w:sz w:val="18"/>
          <w:szCs w:val="18"/>
          <w:u w:val="single"/>
          <w:lang w:val="af-ZA"/>
        </w:rPr>
        <w:tab/>
      </w:r>
      <w:r w:rsidR="00FC5CF9" w:rsidRPr="001755F6">
        <w:rPr>
          <w:rFonts w:ascii="GHEA Grapalat" w:hAnsi="GHEA Grapalat"/>
          <w:sz w:val="18"/>
          <w:szCs w:val="18"/>
          <w:lang w:val="hy-AM"/>
        </w:rPr>
        <w:t>«</w:t>
      </w:r>
      <w:r w:rsidR="00FC5CF9" w:rsidRPr="001755F6">
        <w:rPr>
          <w:rFonts w:ascii="GHEA Grapalat" w:hAnsi="GHEA Grapalat"/>
          <w:color w:val="FF0000"/>
          <w:sz w:val="18"/>
          <w:szCs w:val="18"/>
          <w:lang w:val="af-ZA"/>
        </w:rPr>
        <w:t>_</w:t>
      </w:r>
      <w:r w:rsidR="00D0750F" w:rsidRPr="007C6008">
        <w:rPr>
          <w:rFonts w:ascii="GHEA Grapalat" w:hAnsi="GHEA Grapalat" w:cs="Sylfaen"/>
          <w:iCs/>
          <w:color w:val="000000" w:themeColor="text1"/>
          <w:lang w:val="af-ZA"/>
        </w:rPr>
        <w:t>Ալավերդու</w:t>
      </w:r>
      <w:r w:rsidR="00D0750F" w:rsidRPr="007C6008">
        <w:rPr>
          <w:rFonts w:ascii="GHEA Grapalat" w:hAnsi="GHEA Grapalat"/>
          <w:iCs/>
          <w:color w:val="000000" w:themeColor="text1"/>
          <w:lang w:val="af-ZA"/>
        </w:rPr>
        <w:t xml:space="preserve"> </w:t>
      </w:r>
      <w:r w:rsidR="00D0750F" w:rsidRPr="007C6008">
        <w:rPr>
          <w:rFonts w:ascii="GHEA Grapalat" w:hAnsi="GHEA Grapalat" w:cs="Sylfaen"/>
          <w:iCs/>
          <w:color w:val="000000" w:themeColor="text1"/>
          <w:lang w:val="af-ZA"/>
        </w:rPr>
        <w:t>համայնքապետարանի</w:t>
      </w:r>
      <w:r w:rsidR="00D0750F" w:rsidRPr="007C6008">
        <w:rPr>
          <w:rFonts w:ascii="GHEA Grapalat" w:hAnsi="GHEA Grapalat"/>
          <w:iCs/>
          <w:color w:val="000000" w:themeColor="text1"/>
          <w:lang w:val="af-ZA"/>
        </w:rPr>
        <w:t xml:space="preserve"> </w:t>
      </w:r>
      <w:r w:rsidR="00D0750F" w:rsidRPr="007C6008">
        <w:rPr>
          <w:rFonts w:ascii="GHEA Grapalat" w:hAnsi="GHEA Grapalat" w:cs="Sylfaen"/>
          <w:iCs/>
          <w:color w:val="000000" w:themeColor="text1"/>
          <w:lang w:val="hy-AM"/>
        </w:rPr>
        <w:t>կարիքների համար</w:t>
      </w:r>
      <w:r w:rsidR="00D0750F" w:rsidRPr="007C6008">
        <w:rPr>
          <w:rFonts w:ascii="GHEA Grapalat" w:hAnsi="GHEA Grapalat"/>
          <w:iCs/>
          <w:color w:val="000000" w:themeColor="text1"/>
          <w:lang w:val="af-ZA"/>
        </w:rPr>
        <w:t xml:space="preserve"> 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նախագծանախահաշվային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փաստաթղթերի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կազմման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և</w:t>
      </w:r>
      <w:r w:rsidR="00D0750F" w:rsidRPr="007C6008">
        <w:rPr>
          <w:rFonts w:ascii="Calibri" w:hAnsi="Calibri" w:cs="Calibri"/>
          <w:iCs/>
          <w:color w:val="333333"/>
          <w:shd w:val="clear" w:color="auto" w:fill="FFFFFF"/>
          <w:lang w:val="af-ZA"/>
        </w:rPr>
        <w:t> </w:t>
      </w:r>
      <w:r w:rsidR="00BF5673">
        <w:rPr>
          <w:rFonts w:ascii="GHEA Grapalat" w:hAnsi="GHEA Grapalat" w:cs="GHEA Grapalat"/>
          <w:iCs/>
          <w:color w:val="333333"/>
          <w:shd w:val="clear" w:color="auto" w:fill="FFFFFF"/>
        </w:rPr>
        <w:t>երաշխավորագրի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af-ZA"/>
        </w:rPr>
        <w:t xml:space="preserve"> 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</w:rPr>
        <w:t>տրամադրմա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</w:rPr>
        <w:t>ն</w:t>
      </w:r>
      <w:r w:rsidR="00D0750F" w:rsidRPr="007C6008">
        <w:rPr>
          <w:rFonts w:ascii="Calibri" w:hAnsi="Calibri" w:cs="Calibri"/>
          <w:iCs/>
          <w:color w:val="333333"/>
          <w:shd w:val="clear" w:color="auto" w:fill="FFFFFF"/>
          <w:lang w:val="hy-AM"/>
        </w:rPr>
        <w:t> 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  <w:lang w:val="hy-AM"/>
        </w:rPr>
        <w:t>ծառայության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  <w:lang w:val="hy-AM"/>
        </w:rPr>
        <w:t>ձեռք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 xml:space="preserve"> </w:t>
      </w:r>
      <w:r w:rsidR="00D0750F" w:rsidRPr="007C6008">
        <w:rPr>
          <w:rFonts w:ascii="GHEA Grapalat" w:hAnsi="GHEA Grapalat" w:cs="GHEA Grapalat"/>
          <w:iCs/>
          <w:color w:val="333333"/>
          <w:shd w:val="clear" w:color="auto" w:fill="FFFFFF"/>
          <w:lang w:val="hy-AM"/>
        </w:rPr>
        <w:t>բերմա</w:t>
      </w:r>
      <w:r w:rsidR="00D0750F" w:rsidRPr="007C6008">
        <w:rPr>
          <w:rFonts w:ascii="GHEA Grapalat" w:hAnsi="GHEA Grapalat"/>
          <w:iCs/>
          <w:color w:val="333333"/>
          <w:shd w:val="clear" w:color="auto" w:fill="FFFFFF"/>
          <w:lang w:val="hy-AM"/>
        </w:rPr>
        <w:t>ն</w:t>
      </w:r>
      <w:r w:rsidR="001755F6" w:rsidRPr="001755F6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</w:t>
      </w:r>
      <w:r w:rsidR="00FC5CF9" w:rsidRPr="001755F6">
        <w:rPr>
          <w:rFonts w:ascii="GHEA Grapalat" w:hAnsi="GHEA Grapalat"/>
          <w:sz w:val="18"/>
          <w:szCs w:val="18"/>
          <w:lang w:val="hy-AM"/>
        </w:rPr>
        <w:t>»</w:t>
      </w:r>
      <w:r w:rsidR="00FC5CF9" w:rsidRPr="001755F6">
        <w:rPr>
          <w:rFonts w:ascii="GHEA Grapalat" w:hAnsi="GHEA Grapalat" w:cs="Times Armenian"/>
          <w:b/>
          <w:sz w:val="18"/>
          <w:szCs w:val="18"/>
          <w:lang w:val="pt-BR"/>
        </w:rPr>
        <w:t xml:space="preserve"> </w:t>
      </w:r>
      <w:r w:rsidR="001755F6" w:rsidRPr="001755F6">
        <w:rPr>
          <w:rFonts w:ascii="GHEA Grapalat" w:hAnsi="GHEA Grapalat" w:cs="Sylfaen"/>
          <w:b/>
          <w:sz w:val="18"/>
          <w:szCs w:val="18"/>
          <w:lang w:val="pt-BR"/>
        </w:rPr>
        <w:t>ձեռք բեր</w:t>
      </w:r>
      <w:r w:rsidR="001755F6" w:rsidRPr="001755F6">
        <w:rPr>
          <w:rFonts w:ascii="GHEA Grapalat" w:hAnsi="GHEA Grapalat" w:cs="Sylfaen"/>
          <w:b/>
          <w:sz w:val="18"/>
          <w:szCs w:val="18"/>
          <w:lang w:val="hy-AM"/>
        </w:rPr>
        <w:t>ման</w:t>
      </w:r>
      <w:r w:rsidR="00FC5CF9" w:rsidRPr="001755F6">
        <w:rPr>
          <w:rFonts w:ascii="GHEA Grapalat" w:hAnsi="GHEA Grapalat" w:cs="Sylfaen"/>
          <w:b/>
          <w:sz w:val="18"/>
          <w:szCs w:val="18"/>
          <w:lang w:val="pt-BR"/>
        </w:rPr>
        <w:t xml:space="preserve"> </w:t>
      </w:r>
      <w:r w:rsidR="00A82AF8" w:rsidRPr="001755F6">
        <w:rPr>
          <w:rFonts w:ascii="GHEA Grapalat" w:hAnsi="GHEA Grapalat" w:cs="Sylfaen"/>
          <w:sz w:val="18"/>
          <w:szCs w:val="18"/>
          <w:lang w:val="af-ZA"/>
        </w:rPr>
        <w:t xml:space="preserve"> նպատակով կազմակերպված </w:t>
      </w:r>
      <w:r w:rsidRPr="001755F6">
        <w:rPr>
          <w:rFonts w:ascii="GHEA Grapalat" w:hAnsi="GHEA Grapalat" w:cs="Sylfaen"/>
          <w:sz w:val="18"/>
          <w:szCs w:val="18"/>
          <w:u w:val="single"/>
          <w:lang w:val="af-ZA"/>
        </w:rPr>
        <w:t xml:space="preserve"> </w:t>
      </w:r>
      <w:r w:rsidR="00BF5673" w:rsidRPr="00BF5673">
        <w:rPr>
          <w:rFonts w:ascii="GHEA Grapalat" w:hAnsi="GHEA Grapalat"/>
          <w:lang w:val="hy-AM"/>
        </w:rPr>
        <w:t>ԼՄԱՀ-ՀՄԱԾՁԲ- 24/34</w:t>
      </w:r>
      <w:r w:rsidRPr="001755F6">
        <w:rPr>
          <w:rFonts w:ascii="GHEA Grapalat" w:hAnsi="GHEA Grapalat"/>
          <w:sz w:val="18"/>
          <w:szCs w:val="18"/>
          <w:lang w:val="af-ZA" w:eastAsia="en-US"/>
        </w:rPr>
        <w:t xml:space="preserve"> </w:t>
      </w:r>
      <w:r w:rsidR="00A82AF8" w:rsidRPr="001755F6">
        <w:rPr>
          <w:rFonts w:ascii="GHEA Grapalat" w:hAnsi="GHEA Grapalat" w:cs="Sylfaen"/>
          <w:sz w:val="18"/>
          <w:szCs w:val="18"/>
          <w:lang w:val="af-ZA"/>
        </w:rPr>
        <w:t xml:space="preserve"> ծածկագրով գնման ընթացակարգը </w:t>
      </w:r>
    </w:p>
    <w:p w14:paraId="5B934219" w14:textId="77777777" w:rsidR="00A82AF8" w:rsidRPr="001755F6" w:rsidRDefault="00A82AF8" w:rsidP="00A82AF8">
      <w:pPr>
        <w:spacing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755F6">
        <w:rPr>
          <w:rFonts w:ascii="GHEA Grapalat" w:hAnsi="GHEA Grapalat" w:cs="Sylfaen"/>
          <w:sz w:val="18"/>
          <w:szCs w:val="18"/>
          <w:lang w:val="af-ZA"/>
        </w:rPr>
        <w:t>չկայացած հայտարարելու մասին տեղեկատվությունը`</w:t>
      </w:r>
    </w:p>
    <w:p w14:paraId="5113F16A" w14:textId="77777777" w:rsidR="00CE601D" w:rsidRPr="00CE601D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ЗАЯВЛЕНИЕ</w:t>
      </w:r>
      <w:r w:rsidRPr="00CE601D">
        <w:rPr>
          <w:rFonts w:ascii="GHEA Grapalat" w:hAnsi="GHEA Grapalat" w:cs="Sylfaen"/>
          <w:sz w:val="20"/>
          <w:lang w:val="af-ZA"/>
        </w:rPr>
        <w:t>:</w:t>
      </w:r>
    </w:p>
    <w:p w14:paraId="05215471" w14:textId="77777777" w:rsidR="00CE601D" w:rsidRPr="00CE601D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о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признании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процедуры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закупки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недействительной</w:t>
      </w:r>
    </w:p>
    <w:p w14:paraId="6AB130DD" w14:textId="027292E1" w:rsidR="00CE601D" w:rsidRPr="00CE601D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Код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процедуры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bookmarkStart w:id="1" w:name="_Hlk182236078"/>
      <w:r w:rsidRPr="00CE601D">
        <w:rPr>
          <w:rFonts w:ascii="GHEA Grapalat" w:hAnsi="GHEA Grapalat" w:cs="Sylfaen"/>
          <w:sz w:val="20"/>
          <w:lang w:val="af-ZA"/>
        </w:rPr>
        <w:t>LMAH-HMATSDSB- 24/</w:t>
      </w:r>
      <w:r w:rsidR="00BF5673">
        <w:rPr>
          <w:rFonts w:ascii="GHEA Grapalat" w:hAnsi="GHEA Grapalat" w:cs="Sylfaen"/>
          <w:sz w:val="20"/>
          <w:lang w:val="af-ZA"/>
        </w:rPr>
        <w:t>34</w:t>
      </w:r>
      <w:bookmarkEnd w:id="1"/>
    </w:p>
    <w:p w14:paraId="2AAC88DF" w14:textId="362050A3" w:rsidR="00CE601D" w:rsidRPr="00CE601D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Муниципалитет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Алаверду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представляет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ниже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процедуру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закупки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для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своих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нужд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с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кодом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="00BF5673" w:rsidRPr="00BF5673">
        <w:rPr>
          <w:rFonts w:ascii="GHEA Grapalat" w:hAnsi="GHEA Grapalat" w:cs="Sylfaen"/>
          <w:sz w:val="20"/>
          <w:lang w:val="af-ZA"/>
        </w:rPr>
        <w:t>LMAH-HMATSDSB- 24/34</w:t>
      </w:r>
      <w:r w:rsidRPr="00CE601D">
        <w:rPr>
          <w:rFonts w:ascii="GHEA Grapalat" w:hAnsi="GHEA Grapalat" w:cs="Sylfaen"/>
          <w:sz w:val="20"/>
          <w:lang w:val="af-ZA"/>
        </w:rPr>
        <w:t xml:space="preserve">, </w:t>
      </w:r>
      <w:r w:rsidRPr="00CE601D">
        <w:rPr>
          <w:rFonts w:ascii="GHEA Grapalat" w:hAnsi="GHEA Grapalat" w:cs="Sylfaen" w:hint="eastAsia"/>
          <w:sz w:val="20"/>
          <w:lang w:val="af-ZA"/>
        </w:rPr>
        <w:t>организованную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с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целью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приобретения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услуги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по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подготовке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проектно</w:t>
      </w:r>
      <w:r w:rsidRPr="00CE601D">
        <w:rPr>
          <w:rFonts w:ascii="GHEA Grapalat" w:hAnsi="GHEA Grapalat" w:cs="Sylfaen"/>
          <w:sz w:val="20"/>
          <w:lang w:val="af-ZA"/>
        </w:rPr>
        <w:t>-</w:t>
      </w:r>
      <w:r w:rsidRPr="00CE601D">
        <w:rPr>
          <w:rFonts w:ascii="GHEA Grapalat" w:hAnsi="GHEA Grapalat" w:cs="Sylfaen" w:hint="eastAsia"/>
          <w:sz w:val="20"/>
          <w:lang w:val="af-ZA"/>
        </w:rPr>
        <w:t>сметной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документации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предоставления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экспертизы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для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нужд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Муниципалитета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Алаверду</w:t>
      </w:r>
      <w:r w:rsidRPr="00CE601D">
        <w:rPr>
          <w:rFonts w:ascii="GHEA Grapalat" w:hAnsi="GHEA Grapalat" w:cs="Sylfaen"/>
          <w:sz w:val="20"/>
          <w:lang w:val="af-ZA"/>
        </w:rPr>
        <w:t>.</w:t>
      </w:r>
    </w:p>
    <w:p w14:paraId="4201573C" w14:textId="380B8CC8" w:rsidR="001755F6" w:rsidRDefault="00CE601D" w:rsidP="00CE601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CE601D">
        <w:rPr>
          <w:rFonts w:ascii="GHEA Grapalat" w:hAnsi="GHEA Grapalat" w:cs="Sylfaen" w:hint="eastAsia"/>
          <w:sz w:val="20"/>
          <w:lang w:val="af-ZA"/>
        </w:rPr>
        <w:t>Сведения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об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объявлении</w:t>
      </w:r>
      <w:r w:rsidRPr="00CE601D">
        <w:rPr>
          <w:rFonts w:ascii="GHEA Grapalat" w:hAnsi="GHEA Grapalat" w:cs="Sylfaen"/>
          <w:sz w:val="20"/>
          <w:lang w:val="af-ZA"/>
        </w:rPr>
        <w:t xml:space="preserve"> </w:t>
      </w:r>
      <w:r w:rsidRPr="00CE601D">
        <w:rPr>
          <w:rFonts w:ascii="GHEA Grapalat" w:hAnsi="GHEA Grapalat" w:cs="Sylfaen" w:hint="eastAsia"/>
          <w:sz w:val="20"/>
          <w:lang w:val="af-ZA"/>
        </w:rPr>
        <w:t>несуществующим</w:t>
      </w:r>
      <w:r w:rsidRPr="00CE601D">
        <w:rPr>
          <w:rFonts w:ascii="GHEA Grapalat" w:hAnsi="GHEA Grapalat" w:cs="Sylfaen"/>
          <w:sz w:val="20"/>
          <w:lang w:val="af-ZA"/>
        </w:rPr>
        <w:t>:</w:t>
      </w: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293"/>
        <w:gridCol w:w="2235"/>
        <w:gridCol w:w="2410"/>
        <w:gridCol w:w="2552"/>
      </w:tblGrid>
      <w:tr w:rsidR="00A82AF8" w:rsidRPr="00BF5673" w14:paraId="490F87FD" w14:textId="77777777" w:rsidTr="00D0750F">
        <w:trPr>
          <w:trHeight w:val="91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3B5BABA6" w14:textId="77777777" w:rsidR="00A82AF8" w:rsidRPr="001755F6" w:rsidRDefault="00A82A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Չափաբաժնի համար</w:t>
            </w:r>
          </w:p>
        </w:tc>
        <w:tc>
          <w:tcPr>
            <w:tcW w:w="3293" w:type="dxa"/>
            <w:vMerge w:val="restart"/>
            <w:shd w:val="clear" w:color="auto" w:fill="auto"/>
            <w:vAlign w:val="center"/>
          </w:tcPr>
          <w:p w14:paraId="46D4CEBB" w14:textId="77777777" w:rsidR="00A82AF8" w:rsidRPr="001755F6" w:rsidRDefault="00A82A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14:paraId="7F96E282" w14:textId="77777777" w:rsidR="00CE601D" w:rsidRDefault="00CE60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CE60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 առարկայի համառոտ նկարագրություն</w:t>
            </w:r>
          </w:p>
          <w:p w14:paraId="6D0BA416" w14:textId="1EE2D876" w:rsidR="00A82AF8" w:rsidRPr="001755F6" w:rsidRDefault="00CE601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/ռուսերեն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2A2DD1F" w14:textId="77777777" w:rsidR="00A82AF8" w:rsidRPr="001755F6" w:rsidRDefault="00A82A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14:paraId="6D09D549" w14:textId="77777777" w:rsidR="00A82AF8" w:rsidRPr="001755F6" w:rsidRDefault="00A82A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1755F6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1755F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1755F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1755F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D48486F" w14:textId="77777777" w:rsidR="00A82AF8" w:rsidRPr="001755F6" w:rsidRDefault="00A82A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1755F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755F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A82AF8" w:rsidRPr="00BF5673" w14:paraId="0260467A" w14:textId="77777777" w:rsidTr="00D0750F">
        <w:trPr>
          <w:trHeight w:val="60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93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F5673" w:rsidRPr="00806C62" w14:paraId="44947C86" w14:textId="77777777" w:rsidTr="00177841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27C7722" w14:textId="04946BB4" w:rsidR="00BF5673" w:rsidRPr="000D0C32" w:rsidRDefault="00BF5673" w:rsidP="00BF56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93" w:type="dxa"/>
            <w:vAlign w:val="center"/>
          </w:tcPr>
          <w:p w14:paraId="3BF331C4" w14:textId="7B7A71EF" w:rsidR="00BF5673" w:rsidRPr="00D0750F" w:rsidRDefault="00BF5673" w:rsidP="00BF567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D76DD">
              <w:rPr>
                <w:rFonts w:ascii="GHEA Grapalat" w:hAnsi="GHEA Grapalat"/>
                <w:sz w:val="16"/>
                <w:szCs w:val="16"/>
                <w:lang w:val="hy-AM"/>
              </w:rPr>
              <w:t xml:space="preserve">Ալավերդի համայնքի թիվ 4 մանկապարտեզ» ՀՈԱԿ-ի մասնակի ուժեղացումով հիմնանորոգման, էներգաարդյունավետության բարձրացման և վերակառուցման աշխատանքների նախագծանախահաշվային փաստաթղթերի կազմման և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երաշխավորագրի</w:t>
            </w:r>
            <w:r w:rsidRPr="007D76DD">
              <w:rPr>
                <w:rFonts w:ascii="GHEA Grapalat" w:hAnsi="GHEA Grapalat"/>
                <w:sz w:val="16"/>
                <w:szCs w:val="16"/>
                <w:lang w:val="hy-AM"/>
              </w:rPr>
              <w:t xml:space="preserve"> տրամադրման, ծառայությունների ձեռք բերման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8F195" w14:textId="643F8EC4" w:rsidR="00BF5673" w:rsidRPr="0072048A" w:rsidRDefault="00BF5673" w:rsidP="00BF567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BF5673">
              <w:rPr>
                <w:rFonts w:ascii="GHEA Grapalat" w:hAnsi="GHEA Grapalat"/>
                <w:sz w:val="18"/>
                <w:szCs w:val="18"/>
                <w:lang w:val="ru-RU"/>
              </w:rPr>
              <w:t>«Детский сад №4 общины Алаверди» с частичным усилением ДНП, подготовкой проектно-сметной документации и предоставлением гарантийного сертификата, закупкой услуг по капитальному ремонту, повышению энергоэффективности и работам по реконструкции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66E8E8F9" w14:textId="77777777" w:rsidR="00BF5673" w:rsidRPr="00806C62" w:rsidRDefault="00BF5673" w:rsidP="00BF56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06C62">
              <w:rPr>
                <w:rFonts w:ascii="GHEA Grapalat" w:hAnsi="GHEA Grapalat"/>
                <w:sz w:val="20"/>
                <w:lang w:val="af-ZA"/>
              </w:rPr>
              <w:t>1-</w:t>
            </w:r>
            <w:r w:rsidRPr="00806C6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806C6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06C6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806C6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BF5673" w:rsidRPr="000D0C32" w:rsidRDefault="00BF5673" w:rsidP="00BF56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BF5673" w:rsidRPr="00806C62" w:rsidRDefault="00BF5673" w:rsidP="00BF567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806C62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806C6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806C6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806C6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BF5673" w:rsidRPr="00806C62" w:rsidRDefault="00BF5673" w:rsidP="00BF56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06C62">
              <w:rPr>
                <w:rFonts w:ascii="GHEA Grapalat" w:hAnsi="GHEA Grapalat"/>
                <w:sz w:val="20"/>
                <w:lang w:val="af-ZA"/>
              </w:rPr>
              <w:t>4-</w:t>
            </w:r>
            <w:r w:rsidRPr="00806C6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806C6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06C6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4B9F97EF" w14:textId="4C23C71F" w:rsidR="00BF5673" w:rsidRPr="00806C62" w:rsidRDefault="00BF5673" w:rsidP="00BF5673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Հայտ չի ներկայացվել</w:t>
            </w:r>
          </w:p>
        </w:tc>
      </w:tr>
      <w:tr w:rsidR="00BF5673" w:rsidRPr="00BF5673" w14:paraId="3ADC62FD" w14:textId="77777777" w:rsidTr="00177841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47BE9E4" w14:textId="4CF4990E" w:rsidR="00BF5673" w:rsidRPr="000D0C32" w:rsidRDefault="00BF5673" w:rsidP="00BF56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293" w:type="dxa"/>
            <w:vAlign w:val="center"/>
          </w:tcPr>
          <w:p w14:paraId="10C8A2B4" w14:textId="53F62F61" w:rsidR="00BF5673" w:rsidRPr="001755F6" w:rsidRDefault="00BF5673" w:rsidP="00BF567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D76DD">
              <w:rPr>
                <w:rFonts w:ascii="GHEA Grapalat" w:hAnsi="GHEA Grapalat"/>
                <w:sz w:val="16"/>
                <w:szCs w:val="16"/>
                <w:lang w:val="hy-AM"/>
              </w:rPr>
              <w:t xml:space="preserve">Աքորի բնակավայրի մանկապարտեզի շենքի </w:t>
            </w:r>
            <w:r w:rsidRPr="007D76D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սեյսմազինվածության</w:t>
            </w:r>
            <w:r w:rsidRPr="007D76D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D76DD">
              <w:rPr>
                <w:rFonts w:ascii="GHEA Grapalat" w:hAnsi="GHEA Grapalat" w:cs="Sylfaen"/>
                <w:sz w:val="16"/>
                <w:szCs w:val="16"/>
                <w:lang w:val="hy-AM"/>
              </w:rPr>
              <w:t>բարձրացման</w:t>
            </w:r>
            <w:r w:rsidRPr="007D76D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7D76D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վերակառուցման, տարածքի բարեկարգման աշխատանքների նախագծանախահաշվային փաստաթղթերի կազմման և </w:t>
            </w:r>
            <w:r w:rsidRPr="00D25E1B">
              <w:rPr>
                <w:rFonts w:ascii="GHEA Grapalat" w:hAnsi="GHEA Grapalat" w:cs="Sylfaen"/>
                <w:sz w:val="16"/>
                <w:szCs w:val="16"/>
                <w:lang w:val="hy-AM"/>
              </w:rPr>
              <w:t>երաշխավորագրի</w:t>
            </w:r>
            <w:r w:rsidRPr="007D76D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տրամադրման ծառայությունների ձեռք բերման</w:t>
            </w: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682D1" w14:textId="448FD978" w:rsidR="00BF5673" w:rsidRDefault="00BF5673" w:rsidP="00BF567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BF5673">
              <w:rPr>
                <w:rFonts w:ascii="GHEA Grapalat" w:hAnsi="GHEA Grapalat"/>
                <w:sz w:val="18"/>
                <w:szCs w:val="18"/>
                <w:lang w:val="ru-RU"/>
              </w:rPr>
              <w:t>Приобретение услуг по подготовке проектно-сметной документации и предоставлению гарантийного сертификата на повышение сейсмостойкости здания детского сада в поселке Акор, работы по реконструкции и благоустройству территории.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06A58B4F" w14:textId="77777777" w:rsidR="00BF5673" w:rsidRPr="00806C62" w:rsidRDefault="00BF5673" w:rsidP="00BF56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17DE0116" w14:textId="77777777" w:rsidR="00BF5673" w:rsidRPr="001755F6" w:rsidRDefault="00BF5673" w:rsidP="00BF5673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BF5673" w:rsidRPr="00BF5673" w14:paraId="44724B93" w14:textId="77777777" w:rsidTr="00177841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4DEDD66" w14:textId="58AA8A9F" w:rsidR="00BF5673" w:rsidRPr="000D0C32" w:rsidRDefault="00BF5673" w:rsidP="00BF567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3293" w:type="dxa"/>
            <w:vAlign w:val="center"/>
          </w:tcPr>
          <w:p w14:paraId="24E08F90" w14:textId="78FB2BA6" w:rsidR="00BF5673" w:rsidRPr="001755F6" w:rsidRDefault="00BF5673" w:rsidP="00BF567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A7968">
              <w:rPr>
                <w:rFonts w:ascii="GHEA Grapalat" w:hAnsi="GHEA Grapalat"/>
                <w:sz w:val="16"/>
                <w:szCs w:val="16"/>
              </w:rPr>
              <w:t>Ալավերդի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/>
                <w:sz w:val="16"/>
                <w:szCs w:val="16"/>
              </w:rPr>
              <w:t>քաղաքի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/>
                <w:sz w:val="16"/>
                <w:szCs w:val="16"/>
              </w:rPr>
              <w:t>թիվ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2 </w:t>
            </w:r>
            <w:r w:rsidRPr="00EA7968">
              <w:rPr>
                <w:rFonts w:ascii="GHEA Grapalat" w:hAnsi="GHEA Grapalat"/>
                <w:sz w:val="16"/>
                <w:szCs w:val="16"/>
              </w:rPr>
              <w:t>մանկապարտեզի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/>
                <w:sz w:val="16"/>
                <w:szCs w:val="16"/>
              </w:rPr>
              <w:t>բակի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/>
                <w:sz w:val="16"/>
                <w:szCs w:val="16"/>
              </w:rPr>
              <w:t>վերանորոգման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/>
                <w:sz w:val="16"/>
                <w:szCs w:val="16"/>
              </w:rPr>
              <w:t>խաղասարքերով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gramStart"/>
            <w:r w:rsidRPr="00EA7968">
              <w:rPr>
                <w:rFonts w:ascii="GHEA Grapalat" w:hAnsi="GHEA Grapalat"/>
                <w:sz w:val="16"/>
                <w:szCs w:val="16"/>
              </w:rPr>
              <w:t>կահավորման</w:t>
            </w:r>
            <w:r w:rsidRPr="00EA7968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աշխատանքների</w:t>
            </w:r>
            <w:proofErr w:type="gramEnd"/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նախագծա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>-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նախահաշվային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փաստաթղթերի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կազմման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երաշխավորագրի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տրամադրման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աշխատանքների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ձեռք</w:t>
            </w:r>
            <w:r w:rsidRPr="00EA796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A7968">
              <w:rPr>
                <w:rFonts w:ascii="GHEA Grapalat" w:hAnsi="GHEA Grapalat" w:cs="Sylfaen"/>
                <w:sz w:val="16"/>
                <w:szCs w:val="16"/>
              </w:rPr>
              <w:t>բերման</w:t>
            </w: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04461" w14:textId="149B5811" w:rsidR="00BF5673" w:rsidRDefault="00BF5673" w:rsidP="00BF567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BF5673">
              <w:rPr>
                <w:rFonts w:ascii="GHEA Grapalat" w:hAnsi="GHEA Grapalat"/>
                <w:sz w:val="18"/>
                <w:szCs w:val="18"/>
                <w:lang w:val="ru-RU"/>
              </w:rPr>
              <w:t>Подготовка проектно-сметной документации на ремонт двора детского сада №2 города Алаверди, оснащение игровым оборудованием, выполнение работ по выдаче рекомендательного письма.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7D7C187F" w14:textId="77777777" w:rsidR="00BF5673" w:rsidRPr="00806C62" w:rsidRDefault="00BF5673" w:rsidP="00BF56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1CC4C97C" w14:textId="77777777" w:rsidR="00BF5673" w:rsidRPr="001755F6" w:rsidRDefault="00BF5673" w:rsidP="00BF5673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BF5673" w:rsidRPr="00BF5673" w14:paraId="429B89DC" w14:textId="77777777" w:rsidTr="00177841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709C019" w14:textId="2194E1E3" w:rsidR="00BF5673" w:rsidRDefault="00BF5673" w:rsidP="00BF567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3293" w:type="dxa"/>
            <w:vAlign w:val="center"/>
          </w:tcPr>
          <w:p w14:paraId="2C1B545A" w14:textId="3BAE942C" w:rsidR="00BF5673" w:rsidRPr="00FD0E33" w:rsidRDefault="00BF5673" w:rsidP="00BF5673">
            <w:pPr>
              <w:spacing w:before="120"/>
              <w:ind w:left="284" w:right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A79B7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Օձունի բնակավայրի թիվ 1 մանկապարտեզի </w:t>
            </w:r>
            <w:r w:rsidRPr="00CA79B7">
              <w:rPr>
                <w:rFonts w:ascii="GHEA Grapalat" w:hAnsi="GHEA Grapalat"/>
                <w:sz w:val="16"/>
                <w:szCs w:val="16"/>
                <w:lang w:val="hy-AM"/>
              </w:rPr>
              <w:t xml:space="preserve">սեյսմազինվածության բարձրացման, էներգաարդյունավետության բարձրացման, </w:t>
            </w:r>
            <w:r w:rsidRPr="00CA79B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վերակառուցման, և տարածքի բարեկարգման աշխատանքների նախագծանախահաշվային փաստաթղթերի կազմման և </w:t>
            </w:r>
            <w:r w:rsidRPr="00D25E1B">
              <w:rPr>
                <w:rFonts w:ascii="GHEA Grapalat" w:hAnsi="GHEA Grapalat" w:cs="Sylfaen"/>
                <w:sz w:val="16"/>
                <w:szCs w:val="16"/>
                <w:lang w:val="hy-AM"/>
              </w:rPr>
              <w:t>երաշխավորագրի</w:t>
            </w:r>
            <w:r w:rsidRPr="00CA79B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տրամադրման, ծառայությունների ձեռք բերման</w:t>
            </w: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FCF4C" w14:textId="7FEB4ABA" w:rsidR="00BF5673" w:rsidRDefault="00BF5673" w:rsidP="00BF567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BF5673">
              <w:rPr>
                <w:rFonts w:ascii="GHEA Grapalat" w:hAnsi="GHEA Grapalat"/>
                <w:sz w:val="18"/>
                <w:szCs w:val="18"/>
                <w:lang w:val="ru-RU"/>
              </w:rPr>
              <w:t xml:space="preserve">Составление проектно-сметной документации и предоставление рекомендательного письма, закупка услуг по улучшению сейсмозащиты, энергоэффективности, реконструкции и благоустройства территории Детского сада №1 пос. </w:t>
            </w:r>
            <w:r w:rsidRPr="00555F4D">
              <w:rPr>
                <w:rFonts w:ascii="GHEA Grapalat" w:hAnsi="GHEA Grapalat"/>
                <w:sz w:val="18"/>
                <w:szCs w:val="18"/>
              </w:rPr>
              <w:t>Одзун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55405ED7" w14:textId="77777777" w:rsidR="00BF5673" w:rsidRPr="00806C62" w:rsidRDefault="00BF5673" w:rsidP="00BF56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1833BD8" w14:textId="77777777" w:rsidR="00BF5673" w:rsidRPr="001755F6" w:rsidRDefault="00BF5673" w:rsidP="00BF5673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BF5673" w:rsidRPr="00BF5673" w14:paraId="00C0F35D" w14:textId="77777777" w:rsidTr="00177841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2269256" w14:textId="67AA790F" w:rsidR="00BF5673" w:rsidRDefault="00BF5673" w:rsidP="00BF567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3293" w:type="dxa"/>
            <w:vAlign w:val="center"/>
          </w:tcPr>
          <w:p w14:paraId="6CC8B10D" w14:textId="62AB1B0F" w:rsidR="00BF5673" w:rsidRPr="00FD0E33" w:rsidRDefault="00BF5673" w:rsidP="00BF5673">
            <w:pPr>
              <w:spacing w:before="120"/>
              <w:ind w:left="284" w:right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A79B7">
              <w:rPr>
                <w:rFonts w:ascii="GHEA Grapalat" w:hAnsi="GHEA Grapalat"/>
                <w:sz w:val="16"/>
                <w:szCs w:val="16"/>
                <w:lang w:val="hy-AM"/>
              </w:rPr>
              <w:t xml:space="preserve">Օձուն բնակավայրի արվեստի դպրոցի շենքի  սեյսմազինվածության բարձրացման, վերակառուցման և տարածքի բարեկարգման աշխատանքների նախագծանախահաշվային փաստաթղթերի կազմման և </w:t>
            </w:r>
            <w:r w:rsidRPr="00D25E1B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երաշխավորագրի </w:t>
            </w:r>
            <w:r w:rsidRPr="00CA79B7">
              <w:rPr>
                <w:rFonts w:ascii="GHEA Grapalat" w:hAnsi="GHEA Grapalat"/>
                <w:sz w:val="16"/>
                <w:szCs w:val="16"/>
                <w:lang w:val="hy-AM"/>
              </w:rPr>
              <w:t>տրամադրման ծառայությունների ձեռք բերման</w:t>
            </w: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D2852" w14:textId="23091D0A" w:rsidR="00BF5673" w:rsidRDefault="00BF5673" w:rsidP="00BF567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555F4D">
              <w:rPr>
                <w:rFonts w:ascii="GHEA Grapalat" w:hAnsi="GHEA Grapalat"/>
                <w:sz w:val="18"/>
                <w:szCs w:val="18"/>
                <w:lang w:val="hy-AM"/>
              </w:rPr>
              <w:t>Получение услуг по составлению проектно-сметной документации и предоставлению гарантийного сертификата на повышение сейсмостойкости, реконструкцию и благоустройство территории здания художественной школы в поселке Одзун.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4740C182" w14:textId="77777777" w:rsidR="00BF5673" w:rsidRPr="00806C62" w:rsidRDefault="00BF5673" w:rsidP="00BF56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1A4C6B66" w14:textId="77777777" w:rsidR="00BF5673" w:rsidRPr="001755F6" w:rsidRDefault="00BF5673" w:rsidP="00BF5673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BF5673" w:rsidRPr="00BF5673" w14:paraId="6C3DCD36" w14:textId="77777777" w:rsidTr="00177841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6FBDCB8" w14:textId="11F32C1D" w:rsidR="00BF5673" w:rsidRDefault="00BF5673" w:rsidP="00BF567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3293" w:type="dxa"/>
            <w:vAlign w:val="center"/>
          </w:tcPr>
          <w:p w14:paraId="774F4DE4" w14:textId="6D087110" w:rsidR="00BF5673" w:rsidRPr="00FD0E33" w:rsidRDefault="00BF5673" w:rsidP="00BF5673">
            <w:pPr>
              <w:spacing w:before="120"/>
              <w:ind w:left="284" w:right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4416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Արևածագ բնակավայրի մանկապարտեզի շենքի  սեյսմազինվածության բարձրացման, վերակառուցման, կից կառուցված մասնաշենքերի քանդման և տարածքի բարեկարգման աշխատանքների նախագծանախահաշվային փաստաթղթերի կազմման և </w:t>
            </w:r>
            <w:r w:rsidRPr="00D25E1B">
              <w:rPr>
                <w:rFonts w:ascii="GHEA Grapalat" w:hAnsi="GHEA Grapalat"/>
                <w:sz w:val="16"/>
                <w:szCs w:val="16"/>
                <w:lang w:val="hy-AM"/>
              </w:rPr>
              <w:t>երաշխավորագրի</w:t>
            </w:r>
            <w:r w:rsidRPr="00E34416">
              <w:rPr>
                <w:rFonts w:ascii="GHEA Grapalat" w:hAnsi="GHEA Grapalat"/>
                <w:sz w:val="16"/>
                <w:szCs w:val="16"/>
                <w:lang w:val="hy-AM"/>
              </w:rPr>
              <w:t xml:space="preserve"> տրամադրման ծառայությունների ձեռք բերման</w:t>
            </w: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C15DF" w14:textId="5B84587B" w:rsidR="00BF5673" w:rsidRDefault="00BF5673" w:rsidP="00BF567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555F4D">
              <w:rPr>
                <w:rFonts w:ascii="GHEA Grapalat" w:hAnsi="GHEA Grapalat"/>
                <w:sz w:val="18"/>
                <w:szCs w:val="18"/>
                <w:lang w:val="hy-AM"/>
              </w:rPr>
              <w:t>Получение услуг по подготовке проектно-сметной документации и предоставлению гарантийного сертификата на повышение сейсмостойкости здания детского сада поселка Аревасаг, реконструкцию, снос прилегающих зданий и благоустройство территории.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258FD12C" w14:textId="77777777" w:rsidR="00BF5673" w:rsidRPr="00806C62" w:rsidRDefault="00BF5673" w:rsidP="00BF56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19585190" w14:textId="77777777" w:rsidR="00BF5673" w:rsidRPr="001755F6" w:rsidRDefault="00BF5673" w:rsidP="00BF5673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BF5673" w:rsidRPr="00BF5673" w14:paraId="0E905C6A" w14:textId="77777777" w:rsidTr="00177841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21C8254" w14:textId="6B2AA2A0" w:rsidR="00BF5673" w:rsidRPr="00BF5673" w:rsidRDefault="00BF5673" w:rsidP="00BF567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3293" w:type="dxa"/>
            <w:vAlign w:val="center"/>
          </w:tcPr>
          <w:p w14:paraId="1AC08CE9" w14:textId="51E1286C" w:rsidR="00BF5673" w:rsidRPr="00FD0E33" w:rsidRDefault="00BF5673" w:rsidP="00BF5673">
            <w:pPr>
              <w:spacing w:before="120"/>
              <w:ind w:left="284" w:right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4416">
              <w:rPr>
                <w:rFonts w:ascii="GHEA Grapalat" w:hAnsi="GHEA Grapalat"/>
                <w:sz w:val="16"/>
                <w:szCs w:val="16"/>
                <w:lang w:val="hy-AM"/>
              </w:rPr>
              <w:t xml:space="preserve">Շնող բնակավայրի արվեստի դպրոցի շենքի սեյսմազինվածության բարձրացման, վերակառուցման և տարածքի բարեկարգման աշխատանքների նախագծանախահաշվային փաստաթղթերի կազմման և </w:t>
            </w:r>
            <w:r w:rsidRPr="00D25E1B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երաշխավորագրի </w:t>
            </w:r>
            <w:r w:rsidRPr="00E34416">
              <w:rPr>
                <w:rFonts w:ascii="GHEA Grapalat" w:hAnsi="GHEA Grapalat"/>
                <w:sz w:val="16"/>
                <w:szCs w:val="16"/>
                <w:lang w:val="hy-AM"/>
              </w:rPr>
              <w:t>տրամադրման ծառայությունների ձեռք բերման</w:t>
            </w: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A898E" w14:textId="1E98EAB7" w:rsidR="00BF5673" w:rsidRDefault="00BF5673" w:rsidP="00BF567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555F4D">
              <w:rPr>
                <w:rFonts w:ascii="GHEA Grapalat" w:hAnsi="GHEA Grapalat"/>
                <w:sz w:val="18"/>
                <w:szCs w:val="18"/>
                <w:lang w:val="hy-AM"/>
              </w:rPr>
              <w:t>Получение услуг по составлению проектно-сметной документации и предоставлению гарантийного сертификата на строительство здания художественной школы п. Шнох, повышения сейсмостойкости, реконструкции и благоустройства территории.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2BAC054C" w14:textId="77777777" w:rsidR="00BF5673" w:rsidRPr="00806C62" w:rsidRDefault="00BF5673" w:rsidP="00BF56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0153FFFE" w14:textId="77777777" w:rsidR="00BF5673" w:rsidRPr="001755F6" w:rsidRDefault="00BF5673" w:rsidP="00BF5673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BF5673" w:rsidRPr="00BF5673" w14:paraId="7A172544" w14:textId="77777777" w:rsidTr="00177841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F10C6ED" w14:textId="5DADC172" w:rsidR="00BF5673" w:rsidRPr="00BF5673" w:rsidRDefault="00BF5673" w:rsidP="00BF567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8</w:t>
            </w:r>
          </w:p>
        </w:tc>
        <w:tc>
          <w:tcPr>
            <w:tcW w:w="3293" w:type="dxa"/>
            <w:vAlign w:val="center"/>
          </w:tcPr>
          <w:p w14:paraId="31AC2D98" w14:textId="73498AF6" w:rsidR="00BF5673" w:rsidRPr="00FD0E33" w:rsidRDefault="00BF5673" w:rsidP="00BF5673">
            <w:pPr>
              <w:spacing w:before="120"/>
              <w:ind w:left="284" w:right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E7F87">
              <w:rPr>
                <w:rFonts w:ascii="GHEA Grapalat" w:hAnsi="GHEA Grapalat"/>
                <w:sz w:val="16"/>
                <w:szCs w:val="16"/>
                <w:lang w:val="hy-AM"/>
              </w:rPr>
              <w:t xml:space="preserve">Թեղուտ բնակավայրի մանկապարտեզի սեյսմազինվածության բարձրացման, էներգաարդյունավետության բարձրացման, վերակառուցման, տարածքի բարեկարգման  աշխատանքների նախագծանախահաշվային փաստաթղթերի կազմման և </w:t>
            </w:r>
            <w:r w:rsidRPr="00D25E1B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երաշխավորագրի </w:t>
            </w:r>
            <w:r w:rsidRPr="006E7F87">
              <w:rPr>
                <w:rFonts w:ascii="GHEA Grapalat" w:hAnsi="GHEA Grapalat"/>
                <w:sz w:val="16"/>
                <w:szCs w:val="16"/>
                <w:lang w:val="hy-AM"/>
              </w:rPr>
              <w:t xml:space="preserve"> տրամադրման, ծառայությունների ձեռք բերման</w:t>
            </w: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DDC3D" w14:textId="242F8985" w:rsidR="00BF5673" w:rsidRDefault="00BF5673" w:rsidP="00BF567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555F4D">
              <w:rPr>
                <w:rFonts w:ascii="GHEA Grapalat" w:hAnsi="GHEA Grapalat"/>
                <w:sz w:val="18"/>
                <w:szCs w:val="18"/>
                <w:lang w:val="hy-AM"/>
              </w:rPr>
              <w:t>Составление проектно-сметной документации и предоставление рекомендательного письма, закупка услуг по повышению сейсмостойкости, повышению энергоэффективности, реконструкции, благоустройству территории детского сада поселка Техут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6CD6D697" w14:textId="77777777" w:rsidR="00BF5673" w:rsidRPr="00806C62" w:rsidRDefault="00BF5673" w:rsidP="00BF56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08F3552C" w14:textId="77777777" w:rsidR="00BF5673" w:rsidRPr="001755F6" w:rsidRDefault="00BF5673" w:rsidP="00BF5673">
            <w:pPr>
              <w:rPr>
                <w:rFonts w:ascii="Sylfaen" w:hAnsi="Sylfaen"/>
                <w:sz w:val="20"/>
                <w:lang w:val="af-ZA"/>
              </w:rPr>
            </w:pPr>
          </w:p>
        </w:tc>
      </w:tr>
      <w:tr w:rsidR="00BF5673" w:rsidRPr="00D11F30" w14:paraId="69C6EE1D" w14:textId="77777777" w:rsidTr="00177841">
        <w:trPr>
          <w:trHeight w:val="6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F8AB376" w14:textId="6DE30CDA" w:rsidR="00BF5673" w:rsidRPr="00BF5673" w:rsidRDefault="00BF5673" w:rsidP="00BF567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3293" w:type="dxa"/>
            <w:vAlign w:val="center"/>
          </w:tcPr>
          <w:p w14:paraId="17138AC4" w14:textId="072F623D" w:rsidR="00BF5673" w:rsidRPr="00FD0E33" w:rsidRDefault="00BF5673" w:rsidP="00BF5673">
            <w:pPr>
              <w:spacing w:before="120"/>
              <w:ind w:left="284" w:right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3F15">
              <w:rPr>
                <w:rFonts w:ascii="GHEA Grapalat" w:hAnsi="GHEA Grapalat"/>
                <w:sz w:val="16"/>
                <w:szCs w:val="16"/>
                <w:lang w:val="hy-AM"/>
              </w:rPr>
              <w:t xml:space="preserve">Ախթալա բնակավայրի, Աբովյան փողոց, 2 հասցեում գտնվող մանկապարտեզի շենքի սեյսմազինվածության բարձրացման, վերակառուցման և տարածքի բարեկարգման աշխատանքների նախագծանախահաշվային փաստաթղթերի կազմման և </w:t>
            </w:r>
            <w:r w:rsidRPr="00D25E1B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երաշխավորագրի </w:t>
            </w:r>
            <w:r w:rsidRPr="00D63F15">
              <w:rPr>
                <w:rFonts w:ascii="GHEA Grapalat" w:hAnsi="GHEA Grapalat"/>
                <w:sz w:val="16"/>
                <w:szCs w:val="16"/>
                <w:lang w:val="hy-AM"/>
              </w:rPr>
              <w:t xml:space="preserve"> տրամադրման ծառայությունների ձեռք բերման</w:t>
            </w:r>
          </w:p>
        </w:tc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F2CF6" w14:textId="6FA013F5" w:rsidR="00BF5673" w:rsidRDefault="00BF5673" w:rsidP="00BF567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555F4D">
              <w:rPr>
                <w:rFonts w:ascii="GHEA Grapalat" w:hAnsi="GHEA Grapalat"/>
                <w:sz w:val="18"/>
                <w:szCs w:val="18"/>
                <w:lang w:val="hy-AM"/>
              </w:rPr>
              <w:t>Получение услуг по подготовке проектно-сметной документации и предоставлению рекомендательного письма на строительство сейсмоусиливающего, реконструкцию и благоустройство здания детского сада, расположенного по улице Абовяна 2, пос. Ахтала.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382CB634" w14:textId="77777777" w:rsidR="00BF5673" w:rsidRPr="00806C62" w:rsidRDefault="00BF5673" w:rsidP="00BF56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2656C4C1" w14:textId="77777777" w:rsidR="00BF5673" w:rsidRPr="001755F6" w:rsidRDefault="00BF5673" w:rsidP="00BF5673">
            <w:pPr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16F68553" w:rsidR="00A82AF8" w:rsidRPr="00A7446E" w:rsidRDefault="00D0750F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hy-AM"/>
        </w:rPr>
        <w:t>ԼՄԱՀ-</w:t>
      </w:r>
      <w:r w:rsidR="00CE601D">
        <w:rPr>
          <w:rFonts w:ascii="GHEA Grapalat" w:hAnsi="GHEA Grapalat"/>
          <w:lang w:val="hy-AM"/>
        </w:rPr>
        <w:t>ՀՄԱ</w:t>
      </w:r>
      <w:r w:rsidRPr="00F566BF">
        <w:rPr>
          <w:rFonts w:ascii="GHEA Grapalat" w:hAnsi="GHEA Grapalat"/>
          <w:lang w:val="af-ZA"/>
        </w:rPr>
        <w:t>ԾՁԲ</w:t>
      </w:r>
      <w:r>
        <w:rPr>
          <w:rFonts w:ascii="GHEA Grapalat" w:hAnsi="GHEA Grapalat"/>
          <w:lang w:val="hy-AM"/>
        </w:rPr>
        <w:t>-</w:t>
      </w:r>
      <w:r w:rsidRPr="00F566BF">
        <w:rPr>
          <w:rFonts w:ascii="GHEA Grapalat" w:hAnsi="GHEA Grapalat"/>
          <w:u w:val="single"/>
          <w:lang w:val="af-ZA"/>
        </w:rPr>
        <w:t xml:space="preserve"> </w:t>
      </w:r>
      <w:r>
        <w:rPr>
          <w:rFonts w:ascii="GHEA Grapalat" w:hAnsi="GHEA Grapalat"/>
          <w:u w:val="single"/>
          <w:lang w:val="hy-AM"/>
        </w:rPr>
        <w:t>24</w:t>
      </w:r>
      <w:r w:rsidRPr="00F566BF">
        <w:rPr>
          <w:rFonts w:ascii="GHEA Grapalat" w:hAnsi="GHEA Grapalat"/>
          <w:u w:val="single"/>
          <w:lang w:val="af-ZA"/>
        </w:rPr>
        <w:t>/</w:t>
      </w:r>
      <w:r w:rsidR="00BF5673">
        <w:rPr>
          <w:rFonts w:ascii="GHEA Grapalat" w:hAnsi="GHEA Grapalat"/>
          <w:u w:val="single"/>
          <w:lang w:val="hy-AM"/>
        </w:rPr>
        <w:t>34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  <w:t xml:space="preserve"> </w:t>
      </w:r>
      <w:r w:rsidR="00A82AF8">
        <w:rPr>
          <w:rFonts w:ascii="GHEA Grapalat" w:hAnsi="GHEA Grapalat" w:cs="Sylfaen"/>
          <w:sz w:val="20"/>
          <w:u w:val="single"/>
          <w:lang w:val="af-ZA"/>
        </w:rPr>
        <w:tab/>
      </w:r>
      <w:r w:rsidR="0072048A">
        <w:rPr>
          <w:rFonts w:ascii="GHEA Grapalat" w:hAnsi="GHEA Grapalat" w:cs="Sylfaen"/>
          <w:sz w:val="20"/>
          <w:u w:val="single"/>
          <w:lang w:val="af-ZA"/>
        </w:rPr>
        <w:t>Լուսինե Քառյան</w:t>
      </w:r>
      <w:r w:rsidR="00A82AF8">
        <w:rPr>
          <w:rFonts w:ascii="GHEA Grapalat" w:hAnsi="GHEA Grapalat" w:cs="Sylfaen"/>
          <w:sz w:val="20"/>
          <w:lang w:val="af-ZA"/>
        </w:rPr>
        <w:t>-ին:</w:t>
      </w:r>
    </w:p>
    <w:p w14:paraId="47434AC4" w14:textId="77777777" w:rsidR="00A82AF8" w:rsidRPr="00A7446E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2484D890" w14:textId="77777777" w:rsidR="0072048A" w:rsidRPr="00EA309E" w:rsidRDefault="0072048A" w:rsidP="007204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25324100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1774D179" w14:textId="77777777" w:rsidR="0072048A" w:rsidRPr="00EA309E" w:rsidRDefault="0072048A" w:rsidP="007204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alaverdifinans</w:t>
      </w:r>
      <w:r w:rsidRPr="00C27E38">
        <w:rPr>
          <w:rFonts w:ascii="GHEA Grapalat" w:hAnsi="GHEA Grapalat"/>
          <w:sz w:val="20"/>
          <w:lang w:val="af-ZA"/>
        </w:rPr>
        <w:t>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7794DB88" w14:textId="77777777" w:rsidR="0072048A" w:rsidRPr="00960651" w:rsidRDefault="0072048A" w:rsidP="0072048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24B6E2AD" w14:textId="77777777" w:rsidR="0072048A" w:rsidRPr="000D0C32" w:rsidRDefault="0072048A" w:rsidP="0072048A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Ալավերդու համայնքապետարան</w:t>
      </w:r>
    </w:p>
    <w:p w14:paraId="70BAC662" w14:textId="77777777" w:rsidR="00D0750F" w:rsidRDefault="00D0750F" w:rsidP="00D0750F">
      <w:pPr>
        <w:jc w:val="both"/>
        <w:rPr>
          <w:rFonts w:ascii="GHEA Grapalat" w:hAnsi="GHEA Grapalat" w:cs="Sylfaen"/>
          <w:sz w:val="20"/>
          <w:u w:val="single"/>
          <w:lang w:val="af-ZA"/>
        </w:rPr>
      </w:pPr>
      <w:r w:rsidRPr="0079056E">
        <w:rPr>
          <w:rFonts w:ascii="GHEA Grapalat" w:hAnsi="GHEA Grapalat" w:cs="Sylfaen" w:hint="eastAsia"/>
          <w:sz w:val="20"/>
          <w:lang w:val="af-ZA"/>
        </w:rPr>
        <w:t>Для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получения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дополнительной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информации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об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этом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объявлении</w:t>
      </w:r>
      <w:r w:rsidRPr="0079056E">
        <w:rPr>
          <w:rFonts w:ascii="GHEA Grapalat" w:hAnsi="GHEA Grapalat" w:cs="Sylfaen"/>
          <w:sz w:val="20"/>
          <w:lang w:val="af-ZA"/>
        </w:rPr>
        <w:t xml:space="preserve">, </w:t>
      </w:r>
      <w:r w:rsidRPr="0079056E">
        <w:rPr>
          <w:rFonts w:ascii="GHEA Grapalat" w:hAnsi="GHEA Grapalat" w:cs="Sylfaen" w:hint="eastAsia"/>
          <w:sz w:val="20"/>
          <w:lang w:val="af-ZA"/>
        </w:rPr>
        <w:t>пожалуйста</w:t>
      </w:r>
      <w:r w:rsidRPr="0079056E">
        <w:rPr>
          <w:rFonts w:ascii="GHEA Grapalat" w:hAnsi="GHEA Grapalat" w:cs="Sylfaen"/>
          <w:sz w:val="20"/>
          <w:lang w:val="af-ZA"/>
        </w:rPr>
        <w:t xml:space="preserve">, </w:t>
      </w:r>
      <w:r w:rsidRPr="0079056E">
        <w:rPr>
          <w:rFonts w:ascii="GHEA Grapalat" w:hAnsi="GHEA Grapalat" w:cs="Sylfaen" w:hint="eastAsia"/>
          <w:sz w:val="20"/>
          <w:lang w:val="af-ZA"/>
        </w:rPr>
        <w:t>обращайтесь</w:t>
      </w:r>
      <w:r w:rsidRPr="0079056E">
        <w:rPr>
          <w:rFonts w:ascii="GHEA Grapalat" w:hAnsi="GHEA Grapalat" w:cs="Sylfaen"/>
          <w:sz w:val="20"/>
          <w:lang w:val="af-ZA"/>
        </w:rPr>
        <w:t>:</w:t>
      </w:r>
    </w:p>
    <w:p w14:paraId="485999AF" w14:textId="658535A8" w:rsidR="00D0750F" w:rsidRPr="0079056E" w:rsidRDefault="00D0750F" w:rsidP="00D0750F">
      <w:pPr>
        <w:spacing w:after="240" w:line="360" w:lineRule="auto"/>
        <w:ind w:firstLine="709"/>
        <w:jc w:val="both"/>
        <w:rPr>
          <w:rFonts w:ascii="Sylfaen" w:hAnsi="Sylfaen"/>
          <w:szCs w:val="24"/>
          <w:lang w:val="af-ZA" w:eastAsia="en-US"/>
        </w:rPr>
      </w:pPr>
      <w:r w:rsidRPr="0079056E">
        <w:rPr>
          <w:rFonts w:ascii="Sylfaen" w:hAnsi="Sylfaen" w:hint="eastAsia"/>
          <w:szCs w:val="24"/>
          <w:lang w:val="af-ZA" w:eastAsia="en-US"/>
        </w:rPr>
        <w:t>Лусине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Карян</w:t>
      </w:r>
      <w:r w:rsidRPr="0079056E">
        <w:rPr>
          <w:rFonts w:ascii="Sylfaen" w:hAnsi="Sylfaen"/>
          <w:szCs w:val="24"/>
          <w:lang w:val="af-ZA" w:eastAsia="en-US"/>
        </w:rPr>
        <w:t xml:space="preserve">, </w:t>
      </w:r>
      <w:r w:rsidRPr="0079056E">
        <w:rPr>
          <w:rFonts w:ascii="Sylfaen" w:hAnsi="Sylfaen" w:hint="eastAsia"/>
          <w:szCs w:val="24"/>
          <w:lang w:val="af-ZA" w:eastAsia="en-US"/>
        </w:rPr>
        <w:t>координатору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по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закупкам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с</w:t>
      </w:r>
      <w:r w:rsidRPr="0079056E">
        <w:rPr>
          <w:rFonts w:ascii="Sylfaen" w:hAnsi="Sylfaen"/>
          <w:szCs w:val="24"/>
          <w:lang w:val="af-ZA" w:eastAsia="en-US"/>
        </w:rPr>
        <w:t xml:space="preserve"> </w:t>
      </w:r>
      <w:r w:rsidRPr="0079056E">
        <w:rPr>
          <w:rFonts w:ascii="Sylfaen" w:hAnsi="Sylfaen" w:hint="eastAsia"/>
          <w:szCs w:val="24"/>
          <w:lang w:val="af-ZA" w:eastAsia="en-US"/>
        </w:rPr>
        <w:t>кодом</w:t>
      </w:r>
      <w:r>
        <w:rPr>
          <w:rFonts w:ascii="Sylfaen" w:hAnsi="Sylfaen"/>
          <w:szCs w:val="24"/>
          <w:lang w:val="af-ZA" w:eastAsia="en-US"/>
        </w:rPr>
        <w:t xml:space="preserve"> </w:t>
      </w:r>
      <w:r w:rsidR="00BF5673" w:rsidRPr="00BF5673">
        <w:rPr>
          <w:rFonts w:ascii="Sylfaen" w:hAnsi="Sylfaen"/>
          <w:szCs w:val="24"/>
          <w:lang w:val="af-ZA" w:eastAsia="en-US"/>
        </w:rPr>
        <w:t>LMAH-HMATSDSB- 24/34</w:t>
      </w:r>
      <w:r w:rsidRPr="0079056E">
        <w:rPr>
          <w:rFonts w:ascii="Sylfaen" w:hAnsi="Sylfaen"/>
          <w:szCs w:val="24"/>
          <w:lang w:val="af-ZA" w:eastAsia="en-US"/>
        </w:rPr>
        <w:t>.</w:t>
      </w:r>
    </w:p>
    <w:p w14:paraId="3069A09F" w14:textId="77777777" w:rsidR="00D0750F" w:rsidRDefault="00D0750F" w:rsidP="00D0750F">
      <w:pPr>
        <w:spacing w:after="240" w:line="360" w:lineRule="auto"/>
        <w:ind w:firstLine="709"/>
        <w:jc w:val="both"/>
        <w:rPr>
          <w:rFonts w:ascii="Sylfaen" w:hAnsi="Sylfaen"/>
          <w:szCs w:val="24"/>
          <w:lang w:val="af-ZA" w:eastAsia="en-US"/>
        </w:rPr>
      </w:pPr>
      <w:r w:rsidRPr="0079056E">
        <w:rPr>
          <w:rFonts w:ascii="Sylfaen" w:hAnsi="Sylfaen" w:hint="eastAsia"/>
          <w:szCs w:val="24"/>
          <w:lang w:val="af-ZA" w:eastAsia="en-US"/>
        </w:rPr>
        <w:t>Телефон</w:t>
      </w:r>
      <w:r w:rsidRPr="0079056E">
        <w:rPr>
          <w:rFonts w:ascii="Sylfaen" w:hAnsi="Sylfaen"/>
          <w:szCs w:val="24"/>
          <w:lang w:val="af-ZA" w:eastAsia="en-US"/>
        </w:rPr>
        <w:t>: 25324100.</w:t>
      </w:r>
    </w:p>
    <w:p w14:paraId="5F43C9A1" w14:textId="77777777" w:rsidR="00D0750F" w:rsidRPr="00EA309E" w:rsidRDefault="00D0750F" w:rsidP="00D0750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79056E">
        <w:rPr>
          <w:rFonts w:ascii="GHEA Grapalat" w:hAnsi="GHEA Grapalat" w:cs="Sylfaen" w:hint="eastAsia"/>
          <w:sz w:val="20"/>
          <w:lang w:val="af-ZA"/>
        </w:rPr>
        <w:t>Электронная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79056E">
        <w:rPr>
          <w:rFonts w:ascii="GHEA Grapalat" w:hAnsi="GHEA Grapalat" w:cs="Sylfaen" w:hint="eastAsia"/>
          <w:sz w:val="20"/>
          <w:lang w:val="af-ZA"/>
        </w:rPr>
        <w:t>почта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alaverdifinans</w:t>
      </w:r>
      <w:r w:rsidRPr="00C27E38">
        <w:rPr>
          <w:rFonts w:ascii="GHEA Grapalat" w:hAnsi="GHEA Grapalat"/>
          <w:sz w:val="20"/>
          <w:lang w:val="af-ZA"/>
        </w:rPr>
        <w:t>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469B0579" w14:textId="77777777" w:rsidR="00D0750F" w:rsidRPr="00960651" w:rsidRDefault="00D0750F" w:rsidP="00D0750F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42DC095" w14:textId="77777777" w:rsidR="00D0750F" w:rsidRPr="0079056E" w:rsidRDefault="00D0750F" w:rsidP="00D0750F">
      <w:pPr>
        <w:jc w:val="center"/>
        <w:rPr>
          <w:rFonts w:ascii="Sylfaen" w:hAnsi="Sylfaen"/>
        </w:rPr>
      </w:pPr>
      <w:r w:rsidRPr="0079056E">
        <w:rPr>
          <w:rFonts w:ascii="GHEA Grapalat" w:hAnsi="GHEA Grapalat" w:cs="Sylfaen" w:hint="eastAsia"/>
          <w:sz w:val="20"/>
          <w:lang w:val="af-ZA"/>
        </w:rPr>
        <w:t>Заказчик</w:t>
      </w:r>
      <w:r w:rsidRPr="0079056E">
        <w:rPr>
          <w:rFonts w:ascii="GHEA Grapalat" w:hAnsi="GHEA Grapalat" w:cs="Sylfaen"/>
          <w:sz w:val="20"/>
          <w:lang w:val="af-ZA"/>
        </w:rPr>
        <w:t xml:space="preserve">: </w:t>
      </w:r>
      <w:r w:rsidRPr="0079056E">
        <w:rPr>
          <w:rFonts w:ascii="GHEA Grapalat" w:hAnsi="GHEA Grapalat" w:cs="Sylfaen" w:hint="eastAsia"/>
          <w:sz w:val="20"/>
          <w:lang w:val="af-ZA"/>
        </w:rPr>
        <w:t>Муниципалитет</w:t>
      </w:r>
      <w:r w:rsidRPr="0079056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 w:hint="eastAsia"/>
          <w:sz w:val="20"/>
          <w:lang w:val="af-ZA"/>
        </w:rPr>
        <w:t>Алаверд</w:t>
      </w:r>
      <w:r>
        <w:rPr>
          <w:rFonts w:ascii="GHEA Grapalat" w:hAnsi="GHEA Grapalat" w:cs="Sylfaen"/>
          <w:sz w:val="20"/>
        </w:rPr>
        <w:t>и</w:t>
      </w:r>
    </w:p>
    <w:p w14:paraId="1AF46D58" w14:textId="77777777" w:rsidR="00145A12" w:rsidRDefault="00145A12">
      <w:pPr>
        <w:rPr>
          <w:rFonts w:ascii="Sylfaen" w:hAnsi="Sylfaen"/>
          <w:lang w:val="hy-AM"/>
        </w:rPr>
      </w:pPr>
    </w:p>
    <w:p w14:paraId="23E0E5C3" w14:textId="77777777" w:rsidR="00C41297" w:rsidRDefault="00C41297" w:rsidP="0079056E">
      <w:pPr>
        <w:jc w:val="right"/>
        <w:rPr>
          <w:rFonts w:ascii="Sylfaen" w:hAnsi="Sylfaen"/>
          <w:lang w:val="hy-AM"/>
        </w:rPr>
      </w:pPr>
    </w:p>
    <w:sectPr w:rsidR="00C41297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571EC" w14:textId="77777777" w:rsidR="00B53EE7" w:rsidRDefault="00B53EE7">
      <w:r>
        <w:separator/>
      </w:r>
    </w:p>
  </w:endnote>
  <w:endnote w:type="continuationSeparator" w:id="0">
    <w:p w14:paraId="67EF3811" w14:textId="77777777" w:rsidR="00B53EE7" w:rsidRDefault="00B5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6020F" w14:textId="77777777" w:rsidR="006910EF" w:rsidRDefault="00A82AF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6910EF" w:rsidRDefault="006910EF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5483A" w14:textId="77777777" w:rsidR="006910EF" w:rsidRDefault="006910E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A6CC4" w14:textId="77777777" w:rsidR="00B53EE7" w:rsidRDefault="00B53EE7">
      <w:r>
        <w:separator/>
      </w:r>
    </w:p>
  </w:footnote>
  <w:footnote w:type="continuationSeparator" w:id="0">
    <w:p w14:paraId="16140101" w14:textId="77777777" w:rsidR="00B53EE7" w:rsidRDefault="00B53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30F96"/>
    <w:rsid w:val="000D2423"/>
    <w:rsid w:val="00133C6B"/>
    <w:rsid w:val="001372C8"/>
    <w:rsid w:val="00137DC8"/>
    <w:rsid w:val="00145A12"/>
    <w:rsid w:val="001755F6"/>
    <w:rsid w:val="001E18D3"/>
    <w:rsid w:val="003F17D6"/>
    <w:rsid w:val="004C47BA"/>
    <w:rsid w:val="00564140"/>
    <w:rsid w:val="0058767D"/>
    <w:rsid w:val="0064248B"/>
    <w:rsid w:val="00650CCA"/>
    <w:rsid w:val="006910EF"/>
    <w:rsid w:val="006A6D0B"/>
    <w:rsid w:val="0072048A"/>
    <w:rsid w:val="00751F9E"/>
    <w:rsid w:val="007834DB"/>
    <w:rsid w:val="0079056E"/>
    <w:rsid w:val="00806C62"/>
    <w:rsid w:val="00923DAF"/>
    <w:rsid w:val="00966342"/>
    <w:rsid w:val="00A82AF8"/>
    <w:rsid w:val="00AA10C5"/>
    <w:rsid w:val="00B53EE7"/>
    <w:rsid w:val="00BF5673"/>
    <w:rsid w:val="00C41297"/>
    <w:rsid w:val="00C46C92"/>
    <w:rsid w:val="00CB409E"/>
    <w:rsid w:val="00CD5426"/>
    <w:rsid w:val="00CE601D"/>
    <w:rsid w:val="00CE66A0"/>
    <w:rsid w:val="00D0750F"/>
    <w:rsid w:val="00D11F30"/>
    <w:rsid w:val="00E17D17"/>
    <w:rsid w:val="00E93975"/>
    <w:rsid w:val="00EB7F83"/>
    <w:rsid w:val="00F14F92"/>
    <w:rsid w:val="00F20D63"/>
    <w:rsid w:val="00F22511"/>
    <w:rsid w:val="00FC5CF9"/>
    <w:rsid w:val="00FC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D9216"/>
  <w15:chartTrackingRefBased/>
  <w15:docId w15:val="{02B9A816-82B8-4E25-82FE-84C57E22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72C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372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Анаит Саркисян</cp:lastModifiedBy>
  <cp:revision>2</cp:revision>
  <cp:lastPrinted>2024-11-11T12:48:00Z</cp:lastPrinted>
  <dcterms:created xsi:type="dcterms:W3CDTF">2022-05-30T17:04:00Z</dcterms:created>
  <dcterms:modified xsi:type="dcterms:W3CDTF">2024-11-11T12:49:00Z</dcterms:modified>
</cp:coreProperties>
</file>